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E216E" w14:textId="691E8846" w:rsidR="00534352" w:rsidRDefault="00AA52A9">
      <w:r>
        <w:rPr>
          <w:noProof/>
        </w:rPr>
        <w:drawing>
          <wp:anchor distT="0" distB="0" distL="114300" distR="114300" simplePos="0" relativeHeight="251809792" behindDoc="0" locked="0" layoutInCell="1" allowOverlap="1" wp14:anchorId="7C68A771" wp14:editId="6F2C989B">
            <wp:simplePos x="0" y="0"/>
            <wp:positionH relativeFrom="column">
              <wp:posOffset>2001520</wp:posOffset>
            </wp:positionH>
            <wp:positionV relativeFrom="paragraph">
              <wp:posOffset>-800100</wp:posOffset>
            </wp:positionV>
            <wp:extent cx="1198880" cy="1257300"/>
            <wp:effectExtent l="0" t="0" r="0" b="12700"/>
            <wp:wrapSquare wrapText="bothSides"/>
            <wp:docPr id="18" name="Picture 18" descr="Macintosh HD:Users:mollyajeto:Desktop:LOGO cop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llyajeto:Desktop:LOGO copy.pdf"/>
                    <pic:cNvPicPr>
                      <a:picLocks noChangeAspect="1" noChangeArrowheads="1"/>
                    </pic:cNvPicPr>
                  </pic:nvPicPr>
                  <pic:blipFill rotWithShape="1">
                    <a:blip r:embed="rId8">
                      <a:extLst>
                        <a:ext uri="{28A0092B-C50C-407E-A947-70E740481C1C}">
                          <a14:useLocalDpi xmlns:a14="http://schemas.microsoft.com/office/drawing/2010/main" val="0"/>
                        </a:ext>
                      </a:extLst>
                    </a:blip>
                    <a:srcRect l="24638" t="24607" r="24638" b="36998"/>
                    <a:stretch/>
                  </pic:blipFill>
                  <pic:spPr bwMode="auto">
                    <a:xfrm>
                      <a:off x="0" y="0"/>
                      <a:ext cx="119888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D558CB" w14:textId="77BD62B3" w:rsidR="00534352" w:rsidRDefault="00534352"/>
    <w:p w14:paraId="19BC49CD" w14:textId="667F6979" w:rsidR="00534352" w:rsidRDefault="00534352"/>
    <w:p w14:paraId="67680015" w14:textId="40FE3746" w:rsidR="00534352" w:rsidRDefault="00D50AC5">
      <w:r>
        <w:rPr>
          <w:noProof/>
        </w:rPr>
        <mc:AlternateContent>
          <mc:Choice Requires="wps">
            <w:drawing>
              <wp:anchor distT="0" distB="0" distL="114300" distR="114300" simplePos="0" relativeHeight="251815936" behindDoc="0" locked="0" layoutInCell="1" allowOverlap="1" wp14:anchorId="483555E9" wp14:editId="230F4E78">
                <wp:simplePos x="0" y="0"/>
                <wp:positionH relativeFrom="column">
                  <wp:posOffset>1600200</wp:posOffset>
                </wp:positionH>
                <wp:positionV relativeFrom="paragraph">
                  <wp:posOffset>35560</wp:posOffset>
                </wp:positionV>
                <wp:extent cx="1943735" cy="457200"/>
                <wp:effectExtent l="0" t="0" r="37465" b="25400"/>
                <wp:wrapNone/>
                <wp:docPr id="15" name="Text Box 15"/>
                <wp:cNvGraphicFramePr/>
                <a:graphic xmlns:a="http://schemas.openxmlformats.org/drawingml/2006/main">
                  <a:graphicData uri="http://schemas.microsoft.com/office/word/2010/wordprocessingShape">
                    <wps:wsp>
                      <wps:cNvSpPr txBox="1"/>
                      <wps:spPr>
                        <a:xfrm>
                          <a:off x="0" y="0"/>
                          <a:ext cx="1943735" cy="457200"/>
                        </a:xfrm>
                        <a:prstGeom prst="rect">
                          <a:avLst/>
                        </a:prstGeom>
                        <a:noFill/>
                        <a:ln w="28575" cmpd="sng">
                          <a:solidFill>
                            <a:schemeClr val="bg1">
                              <a:lumMod val="65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A0CE1E" w14:textId="77777777" w:rsidR="00D107D3" w:rsidRPr="00011351" w:rsidRDefault="00D107D3" w:rsidP="00D50AC5">
                            <w:pPr>
                              <w:jc w:val="right"/>
                              <w:rPr>
                                <w:rFonts w:ascii="InaiMathi" w:hAnsi="InaiMathi"/>
                                <w:b/>
                                <w:sz w:val="40"/>
                                <w:szCs w:val="40"/>
                              </w:rPr>
                            </w:pPr>
                            <w:r w:rsidRPr="00011351">
                              <w:rPr>
                                <w:rFonts w:ascii="InaiMathi" w:hAnsi="InaiMathi"/>
                                <w:b/>
                                <w:sz w:val="40"/>
                                <w:szCs w:val="40"/>
                              </w:rPr>
                              <w:t>MOLLY AJETO</w:t>
                            </w:r>
                          </w:p>
                          <w:p w14:paraId="0510078E" w14:textId="77777777" w:rsidR="00D107D3" w:rsidRPr="00011351" w:rsidRDefault="00D107D3" w:rsidP="00D50AC5">
                            <w:pPr>
                              <w:rPr>
                                <w:rFonts w:ascii="InaiMathi" w:hAnsi="InaiMathi"/>
                                <w:b/>
                                <w:sz w:val="40"/>
                                <w:szCs w:val="40"/>
                              </w:rPr>
                            </w:pPr>
                          </w:p>
                          <w:p w14:paraId="52FE7DF8" w14:textId="77777777" w:rsidR="00D107D3" w:rsidRPr="00011351" w:rsidRDefault="00D107D3" w:rsidP="00D50AC5">
                            <w:pPr>
                              <w:rPr>
                                <w:rFonts w:ascii="InaiMathi" w:hAnsi="InaiMathi"/>
                                <w:b/>
                                <w:sz w:val="40"/>
                                <w:szCs w:val="40"/>
                              </w:rPr>
                            </w:pPr>
                          </w:p>
                          <w:p w14:paraId="08337375" w14:textId="77777777" w:rsidR="00D107D3" w:rsidRPr="00011351" w:rsidRDefault="00D107D3" w:rsidP="00D50AC5">
                            <w:pPr>
                              <w:rPr>
                                <w:rFonts w:ascii="InaiMathi" w:hAnsi="InaiMathi"/>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126pt;margin-top:2.8pt;width:153.05pt;height:36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" filled="f" strokecolor="#a5a5a5 [2092]" strokeweight="2.25pt">
                <v:textbox>
                  <w:txbxContent>
                    <w:p w14:paraId="05A0CE1E" w14:textId="77777777" w:rsidR="002077D6" w:rsidRPr="00011351" w:rsidRDefault="002077D6" w:rsidP="00D50AC5">
                      <w:pPr>
                        <w:jc w:val="right"/>
                        <w:rPr>
                          <w:rFonts w:ascii="InaiMathi" w:hAnsi="InaiMathi"/>
                          <w:b/>
                          <w:sz w:val="40"/>
                          <w:szCs w:val="40"/>
                        </w:rPr>
                      </w:pPr>
                      <w:r w:rsidRPr="00011351">
                        <w:rPr>
                          <w:rFonts w:ascii="InaiMathi" w:hAnsi="InaiMathi"/>
                          <w:b/>
                          <w:sz w:val="40"/>
                          <w:szCs w:val="40"/>
                        </w:rPr>
                        <w:t>MOLLY AJETO</w:t>
                      </w:r>
                    </w:p>
                    <w:p w14:paraId="0510078E" w14:textId="77777777" w:rsidR="002077D6" w:rsidRPr="00011351" w:rsidRDefault="002077D6" w:rsidP="00D50AC5">
                      <w:pPr>
                        <w:rPr>
                          <w:rFonts w:ascii="InaiMathi" w:hAnsi="InaiMathi"/>
                          <w:b/>
                          <w:sz w:val="40"/>
                          <w:szCs w:val="40"/>
                        </w:rPr>
                      </w:pPr>
                    </w:p>
                    <w:p w14:paraId="52FE7DF8" w14:textId="77777777" w:rsidR="002077D6" w:rsidRPr="00011351" w:rsidRDefault="002077D6" w:rsidP="00D50AC5">
                      <w:pPr>
                        <w:rPr>
                          <w:rFonts w:ascii="InaiMathi" w:hAnsi="InaiMathi"/>
                          <w:b/>
                          <w:sz w:val="40"/>
                          <w:szCs w:val="40"/>
                        </w:rPr>
                      </w:pPr>
                    </w:p>
                    <w:p w14:paraId="08337375" w14:textId="77777777" w:rsidR="002077D6" w:rsidRPr="00011351" w:rsidRDefault="002077D6" w:rsidP="00D50AC5">
                      <w:pPr>
                        <w:rPr>
                          <w:rFonts w:ascii="InaiMathi" w:hAnsi="InaiMathi"/>
                          <w:b/>
                          <w:sz w:val="40"/>
                          <w:szCs w:val="40"/>
                        </w:rPr>
                      </w:pPr>
                    </w:p>
                  </w:txbxContent>
                </v:textbox>
              </v:shape>
            </w:pict>
          </mc:Fallback>
        </mc:AlternateContent>
      </w:r>
    </w:p>
    <w:p w14:paraId="1BD811D4" w14:textId="77777777" w:rsidR="00534352" w:rsidRDefault="00534352"/>
    <w:p w14:paraId="78D139E6" w14:textId="0DBCE143" w:rsidR="001C39DE" w:rsidRPr="002912E8" w:rsidRDefault="001B10DB" w:rsidP="002912E8">
      <w:bookmarkStart w:id="0" w:name="_GoBack"/>
      <w:bookmarkEnd w:id="0"/>
      <w:r>
        <w:rPr>
          <w:noProof/>
        </w:rPr>
        <mc:AlternateContent>
          <mc:Choice Requires="wpg">
            <w:drawing>
              <wp:anchor distT="0" distB="0" distL="114300" distR="114300" simplePos="0" relativeHeight="251806720" behindDoc="0" locked="0" layoutInCell="1" allowOverlap="1" wp14:anchorId="38E5B851" wp14:editId="7E38FC6F">
                <wp:simplePos x="0" y="0"/>
                <wp:positionH relativeFrom="column">
                  <wp:posOffset>-1028700</wp:posOffset>
                </wp:positionH>
                <wp:positionV relativeFrom="paragraph">
                  <wp:posOffset>249555</wp:posOffset>
                </wp:positionV>
                <wp:extent cx="7315200" cy="8572500"/>
                <wp:effectExtent l="0" t="0" r="25400" b="12700"/>
                <wp:wrapThrough wrapText="bothSides">
                  <wp:wrapPolygon edited="0">
                    <wp:start x="10650" y="0"/>
                    <wp:lineTo x="2100" y="0"/>
                    <wp:lineTo x="1800" y="64"/>
                    <wp:lineTo x="1800" y="3072"/>
                    <wp:lineTo x="225" y="4096"/>
                    <wp:lineTo x="300" y="15040"/>
                    <wp:lineTo x="1500" y="15360"/>
                    <wp:lineTo x="4050" y="15360"/>
                    <wp:lineTo x="1500" y="15872"/>
                    <wp:lineTo x="75" y="16192"/>
                    <wp:lineTo x="75" y="19456"/>
                    <wp:lineTo x="450" y="20480"/>
                    <wp:lineTo x="450" y="20672"/>
                    <wp:lineTo x="11250" y="21568"/>
                    <wp:lineTo x="16350" y="21568"/>
                    <wp:lineTo x="18000" y="21440"/>
                    <wp:lineTo x="21375" y="20800"/>
                    <wp:lineTo x="21525" y="20224"/>
                    <wp:lineTo x="21225" y="19904"/>
                    <wp:lineTo x="20550" y="19456"/>
                    <wp:lineTo x="21450" y="18560"/>
                    <wp:lineTo x="21600" y="16512"/>
                    <wp:lineTo x="21600" y="64"/>
                    <wp:lineTo x="21000" y="0"/>
                    <wp:lineTo x="10950" y="0"/>
                    <wp:lineTo x="10650" y="0"/>
                  </wp:wrapPolygon>
                </wp:wrapThrough>
                <wp:docPr id="14" name="Group 14"/>
                <wp:cNvGraphicFramePr/>
                <a:graphic xmlns:a="http://schemas.openxmlformats.org/drawingml/2006/main">
                  <a:graphicData uri="http://schemas.microsoft.com/office/word/2010/wordprocessingGroup">
                    <wpg:wgp>
                      <wpg:cNvGrpSpPr/>
                      <wpg:grpSpPr>
                        <a:xfrm>
                          <a:off x="0" y="0"/>
                          <a:ext cx="7315200" cy="8572500"/>
                          <a:chOff x="-114300" y="2057400"/>
                          <a:chExt cx="7315200" cy="8572500"/>
                        </a:xfrm>
                      </wpg:grpSpPr>
                      <wps:wsp>
                        <wps:cNvPr id="27" name="Straight Connector 27"/>
                        <wps:cNvCnPr/>
                        <wps:spPr>
                          <a:xfrm>
                            <a:off x="0" y="3657600"/>
                            <a:ext cx="34290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a:off x="3657600" y="8572500"/>
                            <a:ext cx="3543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30" name="Straight Connector 30"/>
                        <wps:cNvCnPr/>
                        <wps:spPr>
                          <a:xfrm>
                            <a:off x="0" y="8001000"/>
                            <a:ext cx="34290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26" name="Straight Connector 26"/>
                        <wps:cNvCnPr/>
                        <wps:spPr>
                          <a:xfrm flipV="1">
                            <a:off x="3543300" y="2057400"/>
                            <a:ext cx="0" cy="845820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a:off x="3657600" y="10287000"/>
                            <a:ext cx="34290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wpg:grpSp>
                        <wpg:cNvPr id="10" name="Group 10"/>
                        <wpg:cNvGrpSpPr/>
                        <wpg:grpSpPr>
                          <a:xfrm>
                            <a:off x="-114300" y="2057400"/>
                            <a:ext cx="7315200" cy="8572500"/>
                            <a:chOff x="-114300" y="2057400"/>
                            <a:chExt cx="7315200" cy="8572500"/>
                          </a:xfrm>
                        </wpg:grpSpPr>
                        <wpg:grpSp>
                          <wpg:cNvPr id="127" name="Group 127"/>
                          <wpg:cNvGrpSpPr/>
                          <wpg:grpSpPr>
                            <a:xfrm>
                              <a:off x="-114300" y="8001000"/>
                              <a:ext cx="3543300" cy="2400300"/>
                              <a:chOff x="-114300" y="114300"/>
                              <a:chExt cx="3543300" cy="2400300"/>
                            </a:xfrm>
                          </wpg:grpSpPr>
                          <wps:wsp>
                            <wps:cNvPr id="9" name="Text Box 9"/>
                            <wps:cNvSpPr txBox="1"/>
                            <wps:spPr>
                              <a:xfrm>
                                <a:off x="1217295" y="114300"/>
                                <a:ext cx="221170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D1A5F" w14:textId="67497B76" w:rsidR="00D107D3" w:rsidRPr="00902D90" w:rsidRDefault="00D107D3" w:rsidP="00902D90">
                                  <w:pPr>
                                    <w:jc w:val="right"/>
                                    <w:rPr>
                                      <w:rFonts w:ascii="InaiMathi" w:hAnsi="InaiMathi"/>
                                      <w:b/>
                                      <w:color w:val="808080" w:themeColor="background1" w:themeShade="80"/>
                                      <w:sz w:val="40"/>
                                      <w:szCs w:val="40"/>
                                    </w:rPr>
                                  </w:pPr>
                                  <w:r w:rsidRPr="00902D90">
                                    <w:rPr>
                                      <w:rFonts w:ascii="InaiMathi" w:hAnsi="InaiMathi"/>
                                      <w:b/>
                                      <w:color w:val="808080" w:themeColor="background1" w:themeShade="80"/>
                                      <w:sz w:val="40"/>
                                      <w:szCs w:val="40"/>
                                    </w:rPr>
                                    <w:t xml:space="preserve">QUALIFICATIONS </w:t>
                                  </w:r>
                                </w:p>
                                <w:p w14:paraId="59BF580B" w14:textId="77777777" w:rsidR="00D107D3" w:rsidRDefault="00D107D3">
                                  <w:pPr>
                                    <w:rPr>
                                      <w:rFonts w:ascii="InaiMathi" w:hAnsi="InaiMathi"/>
                                      <w:b/>
                                    </w:rPr>
                                  </w:pPr>
                                </w:p>
                                <w:p w14:paraId="6837A0D7" w14:textId="77777777" w:rsidR="00D107D3" w:rsidRDefault="00D107D3">
                                  <w:pPr>
                                    <w:rPr>
                                      <w:rFonts w:ascii="InaiMathi" w:hAnsi="InaiMathi"/>
                                      <w:b/>
                                      <w:sz w:val="40"/>
                                      <w:szCs w:val="40"/>
                                    </w:rPr>
                                  </w:pPr>
                                </w:p>
                                <w:p w14:paraId="1E11E859" w14:textId="728C23EF" w:rsidR="00D107D3" w:rsidRPr="00C43A38" w:rsidRDefault="00D107D3">
                                  <w:pPr>
                                    <w:rPr>
                                      <w:rFonts w:ascii="InaiMathi" w:hAnsi="InaiMath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 name="Group 31"/>
                            <wpg:cNvGrpSpPr/>
                            <wpg:grpSpPr>
                              <a:xfrm>
                                <a:off x="2323465" y="457200"/>
                                <a:ext cx="1105535" cy="685800"/>
                                <a:chOff x="0" y="114300"/>
                                <a:chExt cx="1143000" cy="685800"/>
                              </a:xfrm>
                            </wpg:grpSpPr>
                            <wps:wsp>
                              <wps:cNvPr id="12" name="Text Box 12"/>
                              <wps:cNvSpPr txBox="1"/>
                              <wps:spPr>
                                <a:xfrm>
                                  <a:off x="0" y="11430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E55743" w14:textId="3BD6F86C" w:rsidR="00D107D3" w:rsidRPr="00C43A38" w:rsidRDefault="00D107D3">
                                    <w:pPr>
                                      <w:rPr>
                                        <w:rFonts w:ascii="InaiMathi" w:hAnsi="InaiMathi"/>
                                        <w:sz w:val="50"/>
                                        <w:szCs w:val="50"/>
                                      </w:rPr>
                                    </w:pPr>
                                    <w:r w:rsidRPr="00C43A38">
                                      <w:rPr>
                                        <w:rFonts w:ascii="InaiMathi" w:hAnsi="InaiMathi"/>
                                        <w:sz w:val="50"/>
                                        <w:szCs w:val="50"/>
                                      </w:rPr>
                                      <w:t>13 - 16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Connector 13"/>
                              <wps:cNvCnPr/>
                              <wps:spPr>
                                <a:xfrm>
                                  <a:off x="0" y="114300"/>
                                  <a:ext cx="0" cy="571500"/>
                                </a:xfrm>
                                <a:prstGeom prst="line">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g:grpSp>
                          <wpg:grpSp>
                            <wpg:cNvPr id="69" name="Group 69"/>
                            <wpg:cNvGrpSpPr/>
                            <wpg:grpSpPr>
                              <a:xfrm>
                                <a:off x="2323465" y="1143000"/>
                                <a:ext cx="1105535" cy="685800"/>
                                <a:chOff x="0" y="114300"/>
                                <a:chExt cx="1143000" cy="685800"/>
                              </a:xfrm>
                            </wpg:grpSpPr>
                            <wps:wsp>
                              <wps:cNvPr id="16" name="Text Box 16"/>
                              <wps:cNvSpPr txBox="1"/>
                              <wps:spPr>
                                <a:xfrm>
                                  <a:off x="0" y="11430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5E54B4" w14:textId="0605DA20" w:rsidR="00D107D3" w:rsidRPr="00C43A38" w:rsidRDefault="00D107D3" w:rsidP="00C43A38">
                                    <w:pPr>
                                      <w:rPr>
                                        <w:rFonts w:ascii="InaiMathi" w:hAnsi="InaiMathi"/>
                                        <w:sz w:val="50"/>
                                        <w:szCs w:val="50"/>
                                      </w:rPr>
                                    </w:pPr>
                                    <w:r>
                                      <w:rPr>
                                        <w:rFonts w:ascii="InaiMathi" w:hAnsi="InaiMathi"/>
                                        <w:sz w:val="50"/>
                                        <w:szCs w:val="50"/>
                                      </w:rPr>
                                      <w:t>10 - 12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Connector 17"/>
                              <wps:cNvCnPr/>
                              <wps:spPr>
                                <a:xfrm>
                                  <a:off x="0" y="114300"/>
                                  <a:ext cx="0" cy="571500"/>
                                </a:xfrm>
                                <a:prstGeom prst="line">
                                  <a:avLst/>
                                </a:prstGeom>
                                <a:ln>
                                  <a:solidFill>
                                    <a:srgbClr val="7F7F7F"/>
                                  </a:solidFill>
                                </a:ln>
                                <a:effectLst/>
                              </wps:spPr>
                              <wps:style>
                                <a:lnRef idx="2">
                                  <a:schemeClr val="accent1"/>
                                </a:lnRef>
                                <a:fillRef idx="0">
                                  <a:schemeClr val="accent1"/>
                                </a:fillRef>
                                <a:effectRef idx="1">
                                  <a:schemeClr val="accent1"/>
                                </a:effectRef>
                                <a:fontRef idx="minor">
                                  <a:schemeClr val="tx1"/>
                                </a:fontRef>
                              </wps:style>
                              <wps:bodyPr/>
                            </wps:wsp>
                          </wpg:grpSp>
                          <wpg:grpSp>
                            <wpg:cNvPr id="70" name="Group 70"/>
                            <wpg:cNvGrpSpPr/>
                            <wpg:grpSpPr>
                              <a:xfrm>
                                <a:off x="2322830" y="1828800"/>
                                <a:ext cx="1106129" cy="685800"/>
                                <a:chOff x="0" y="114300"/>
                                <a:chExt cx="1143000" cy="685800"/>
                              </a:xfrm>
                            </wpg:grpSpPr>
                            <wps:wsp>
                              <wps:cNvPr id="19" name="Text Box 19"/>
                              <wps:cNvSpPr txBox="1"/>
                              <wps:spPr>
                                <a:xfrm>
                                  <a:off x="0" y="11430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7222CB" w14:textId="12D95C1A" w:rsidR="00D107D3" w:rsidRPr="00C43A38" w:rsidRDefault="00D107D3" w:rsidP="00CA67FD">
                                    <w:pPr>
                                      <w:rPr>
                                        <w:rFonts w:ascii="InaiMathi" w:hAnsi="InaiMathi"/>
                                        <w:sz w:val="50"/>
                                        <w:szCs w:val="50"/>
                                      </w:rPr>
                                    </w:pPr>
                                    <w:r>
                                      <w:rPr>
                                        <w:rFonts w:ascii="InaiMathi" w:hAnsi="InaiMathi"/>
                                        <w:sz w:val="50"/>
                                        <w:szCs w:val="50"/>
                                      </w:rPr>
                                      <w:t>05 - 10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0" y="114300"/>
                                  <a:ext cx="0" cy="571500"/>
                                </a:xfrm>
                                <a:prstGeom prst="line">
                                  <a:avLst/>
                                </a:prstGeom>
                                <a:ln>
                                  <a:solidFill>
                                    <a:srgbClr val="7F7F7F"/>
                                  </a:solidFill>
                                </a:ln>
                                <a:effectLst/>
                              </wps:spPr>
                              <wps:style>
                                <a:lnRef idx="2">
                                  <a:schemeClr val="accent1"/>
                                </a:lnRef>
                                <a:fillRef idx="0">
                                  <a:schemeClr val="accent1"/>
                                </a:fillRef>
                                <a:effectRef idx="1">
                                  <a:schemeClr val="accent1"/>
                                </a:effectRef>
                                <a:fontRef idx="minor">
                                  <a:schemeClr val="tx1"/>
                                </a:fontRef>
                              </wps:style>
                              <wps:bodyPr/>
                            </wps:wsp>
                          </wpg:grpSp>
                          <wps:wsp>
                            <wps:cNvPr id="22" name="Text Box 22"/>
                            <wps:cNvSpPr txBox="1"/>
                            <wps:spPr>
                              <a:xfrm>
                                <a:off x="-114300" y="571500"/>
                                <a:ext cx="2437171"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196EF9" w14:textId="77777777" w:rsidR="00D107D3" w:rsidRDefault="00D107D3" w:rsidP="00004DEA">
                                  <w:pPr>
                                    <w:jc w:val="right"/>
                                    <w:rPr>
                                      <w:rFonts w:ascii="InaiMathi" w:hAnsi="InaiMathi"/>
                                    </w:rPr>
                                  </w:pPr>
                                  <w:r>
                                    <w:rPr>
                                      <w:rFonts w:ascii="InaiMathi" w:hAnsi="InaiMathi"/>
                                    </w:rPr>
                                    <w:t>UNIVERSITY OF THE CREATIVE ARTS</w:t>
                                  </w:r>
                                </w:p>
                                <w:p w14:paraId="1DC31DC0" w14:textId="77777777" w:rsidR="00D107D3" w:rsidRPr="009940A4" w:rsidRDefault="00D107D3" w:rsidP="00004DEA">
                                  <w:pPr>
                                    <w:jc w:val="right"/>
                                    <w:rPr>
                                      <w:rFonts w:ascii="InaiMathi" w:hAnsi="InaiMathi"/>
                                      <w:sz w:val="18"/>
                                      <w:szCs w:val="18"/>
                                    </w:rPr>
                                  </w:pPr>
                                  <w:r>
                                    <w:rPr>
                                      <w:rFonts w:ascii="InaiMathi" w:hAnsi="InaiMathi"/>
                                      <w:sz w:val="18"/>
                                      <w:szCs w:val="18"/>
                                    </w:rPr>
                                    <w:t>BA [HONS] FASHION JOURNALISM – UPPER CLASS 2:1</w:t>
                                  </w:r>
                                </w:p>
                                <w:p w14:paraId="28BC8F97" w14:textId="6FCAB89E" w:rsidR="00D107D3" w:rsidRPr="009940A4" w:rsidRDefault="00D107D3" w:rsidP="00381761">
                                  <w:pPr>
                                    <w:jc w:val="right"/>
                                    <w:rPr>
                                      <w:rFonts w:ascii="InaiMathi" w:hAnsi="InaiMath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1257300"/>
                                <a:ext cx="2322871"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A5593" w14:textId="77777777" w:rsidR="00D107D3" w:rsidRDefault="00D107D3" w:rsidP="00381761">
                                  <w:pPr>
                                    <w:jc w:val="right"/>
                                    <w:rPr>
                                      <w:rFonts w:ascii="InaiMathi" w:hAnsi="InaiMathi"/>
                                    </w:rPr>
                                  </w:pPr>
                                  <w:r>
                                    <w:rPr>
                                      <w:rFonts w:ascii="InaiMathi" w:hAnsi="InaiMathi"/>
                                    </w:rPr>
                                    <w:t xml:space="preserve">WYMONDHAM COLLEGE </w:t>
                                  </w:r>
                                </w:p>
                                <w:p w14:paraId="4F58CBB0" w14:textId="40142366" w:rsidR="00D107D3" w:rsidRPr="009940A4" w:rsidRDefault="00D107D3" w:rsidP="00381761">
                                  <w:pPr>
                                    <w:jc w:val="right"/>
                                    <w:rPr>
                                      <w:rFonts w:ascii="InaiMathi" w:hAnsi="InaiMathi"/>
                                      <w:sz w:val="18"/>
                                      <w:szCs w:val="18"/>
                                    </w:rPr>
                                  </w:pPr>
                                  <w:r>
                                    <w:rPr>
                                      <w:rFonts w:ascii="InaiMathi" w:hAnsi="InaiMathi"/>
                                      <w:sz w:val="18"/>
                                      <w:szCs w:val="18"/>
                                    </w:rPr>
                                    <w:t>A-LEVELS | TEXTILES, ENGLISH, LAW [B-D]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1943100"/>
                                <a:ext cx="2322871"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BC460C" w14:textId="77777777" w:rsidR="00D107D3" w:rsidRDefault="00D107D3" w:rsidP="00381761">
                                  <w:pPr>
                                    <w:jc w:val="right"/>
                                    <w:rPr>
                                      <w:rFonts w:ascii="InaiMathi" w:hAnsi="InaiMathi"/>
                                    </w:rPr>
                                  </w:pPr>
                                  <w:r>
                                    <w:rPr>
                                      <w:rFonts w:ascii="InaiMathi" w:hAnsi="InaiMathi"/>
                                    </w:rPr>
                                    <w:t xml:space="preserve">WYMONDHAM COLLEGE </w:t>
                                  </w:r>
                                </w:p>
                                <w:p w14:paraId="3CBD6E49" w14:textId="34B3B870" w:rsidR="00D107D3" w:rsidRPr="009940A4" w:rsidRDefault="00D107D3" w:rsidP="00381761">
                                  <w:pPr>
                                    <w:jc w:val="right"/>
                                    <w:rPr>
                                      <w:rFonts w:ascii="InaiMathi" w:hAnsi="InaiMathi"/>
                                      <w:sz w:val="18"/>
                                      <w:szCs w:val="18"/>
                                    </w:rPr>
                                  </w:pPr>
                                  <w:r>
                                    <w:rPr>
                                      <w:rFonts w:ascii="InaiMathi" w:hAnsi="InaiMathi"/>
                                      <w:sz w:val="18"/>
                                      <w:szCs w:val="18"/>
                                    </w:rPr>
                                    <w:t xml:space="preserve">GCSE’S </w:t>
                                  </w:r>
                                  <w:proofErr w:type="gramStart"/>
                                  <w:r>
                                    <w:rPr>
                                      <w:rFonts w:ascii="InaiMathi" w:hAnsi="InaiMathi"/>
                                      <w:sz w:val="18"/>
                                      <w:szCs w:val="18"/>
                                    </w:rPr>
                                    <w:t>|  3A</w:t>
                                  </w:r>
                                  <w:proofErr w:type="gramEnd"/>
                                  <w:r>
                                    <w:rPr>
                                      <w:rFonts w:ascii="InaiMathi" w:hAnsi="InaiMathi"/>
                                      <w:sz w:val="18"/>
                                      <w:szCs w:val="18"/>
                                    </w:rPr>
                                    <w:t xml:space="preserve">* | 3A’s | 3B’s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 name="Text Box 2"/>
                          <wps:cNvSpPr txBox="1"/>
                          <wps:spPr>
                            <a:xfrm>
                              <a:off x="3657600" y="2057400"/>
                              <a:ext cx="3543300" cy="6515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7D97E4" w14:textId="4B7C11CE" w:rsidR="00D107D3" w:rsidRPr="00182FEB" w:rsidRDefault="00D107D3" w:rsidP="002B5658">
                                <w:pPr>
                                  <w:jc w:val="both"/>
                                  <w:rPr>
                                    <w:rFonts w:ascii="InaiMathi" w:hAnsi="InaiMathi"/>
                                    <w:b/>
                                    <w:color w:val="808080" w:themeColor="background1" w:themeShade="80"/>
                                    <w:sz w:val="40"/>
                                    <w:szCs w:val="40"/>
                                  </w:rPr>
                                </w:pPr>
                                <w:r w:rsidRPr="00182FEB">
                                  <w:rPr>
                                    <w:rFonts w:ascii="InaiMathi" w:hAnsi="InaiMathi"/>
                                    <w:b/>
                                    <w:color w:val="808080" w:themeColor="background1" w:themeShade="80"/>
                                    <w:sz w:val="40"/>
                                    <w:szCs w:val="40"/>
                                  </w:rPr>
                                  <w:t xml:space="preserve">WORK </w:t>
                                </w:r>
                                <w:r w:rsidRPr="00182FEB">
                                  <w:rPr>
                                    <w:rFonts w:ascii="InaiMathi" w:hAnsi="InaiMathi"/>
                                    <w:color w:val="808080" w:themeColor="background1" w:themeShade="80"/>
                                    <w:sz w:val="40"/>
                                    <w:szCs w:val="40"/>
                                  </w:rPr>
                                  <w:t>HISTORY</w:t>
                                </w:r>
                                <w:r w:rsidRPr="00182FEB">
                                  <w:rPr>
                                    <w:rFonts w:ascii="InaiMathi" w:hAnsi="InaiMathi"/>
                                    <w:b/>
                                    <w:color w:val="808080" w:themeColor="background1" w:themeShade="80"/>
                                    <w:sz w:val="40"/>
                                    <w:szCs w:val="40"/>
                                  </w:rPr>
                                  <w:t xml:space="preserve"> </w:t>
                                </w:r>
                              </w:p>
                              <w:p w14:paraId="26C68371" w14:textId="77777777" w:rsidR="00D107D3" w:rsidRPr="00182FEB" w:rsidRDefault="00D107D3" w:rsidP="002B5658">
                                <w:pPr>
                                  <w:jc w:val="both"/>
                                  <w:rPr>
                                    <w:rFonts w:ascii="InaiMathi" w:hAnsi="InaiMathi"/>
                                    <w:b/>
                                    <w:sz w:val="19"/>
                                    <w:szCs w:val="19"/>
                                  </w:rPr>
                                </w:pPr>
                              </w:p>
                              <w:p w14:paraId="4182A646" w14:textId="77777777" w:rsidR="00D107D3" w:rsidRPr="00182FEB" w:rsidRDefault="00D107D3" w:rsidP="002B5658">
                                <w:pPr>
                                  <w:jc w:val="both"/>
                                  <w:rPr>
                                    <w:rFonts w:ascii="InaiMathi" w:hAnsi="InaiMathi"/>
                                    <w:sz w:val="20"/>
                                    <w:szCs w:val="20"/>
                                  </w:rPr>
                                </w:pPr>
                                <w:r w:rsidRPr="00182FEB">
                                  <w:rPr>
                                    <w:rFonts w:ascii="InaiMathi" w:hAnsi="InaiMathi"/>
                                    <w:b/>
                                    <w:sz w:val="20"/>
                                    <w:szCs w:val="20"/>
                                  </w:rPr>
                                  <w:t xml:space="preserve">Alegre Media PR | </w:t>
                                </w:r>
                                <w:r w:rsidRPr="00182FEB">
                                  <w:rPr>
                                    <w:rFonts w:ascii="InaiMathi" w:hAnsi="InaiMathi"/>
                                    <w:sz w:val="20"/>
                                    <w:szCs w:val="20"/>
                                  </w:rPr>
                                  <w:t>July 2016 – November 2016</w:t>
                                </w:r>
                              </w:p>
                              <w:p w14:paraId="6FA53B98" w14:textId="04186D14" w:rsidR="00D107D3" w:rsidRPr="00182FEB" w:rsidRDefault="00D107D3" w:rsidP="002B5658">
                                <w:pPr>
                                  <w:jc w:val="both"/>
                                  <w:rPr>
                                    <w:rFonts w:ascii="InaiMathi" w:hAnsi="InaiMathi"/>
                                    <w:sz w:val="19"/>
                                    <w:szCs w:val="19"/>
                                  </w:rPr>
                                </w:pPr>
                                <w:r w:rsidRPr="00182FEB">
                                  <w:rPr>
                                    <w:rFonts w:ascii="InaiMathi" w:hAnsi="InaiMathi"/>
                                    <w:sz w:val="19"/>
                                    <w:szCs w:val="19"/>
                                  </w:rPr>
                                  <w:t>Working with this fast paced children’s fashion PR Company, I was responsible for trend forecasting, creating daily outfit graphics, writing fashion editorials, sourcing artist collaborations as well as organising sample</w:t>
                                </w:r>
                                <w:r>
                                  <w:rPr>
                                    <w:rFonts w:ascii="InaiMathi" w:hAnsi="InaiMathi"/>
                                    <w:sz w:val="19"/>
                                    <w:szCs w:val="19"/>
                                  </w:rPr>
                                  <w:t>s for shoots and keeping an organised database of it all</w:t>
                                </w:r>
                                <w:r w:rsidRPr="00182FEB">
                                  <w:rPr>
                                    <w:rFonts w:ascii="InaiMathi" w:hAnsi="InaiMathi"/>
                                    <w:sz w:val="19"/>
                                    <w:szCs w:val="19"/>
                                  </w:rPr>
                                  <w:t>.</w:t>
                                </w:r>
                                <w:r>
                                  <w:rPr>
                                    <w:rFonts w:ascii="InaiMathi" w:hAnsi="InaiMathi"/>
                                    <w:sz w:val="19"/>
                                    <w:szCs w:val="19"/>
                                  </w:rPr>
                                  <w:t xml:space="preserve"> This role allowed me to use my professional communicative skills to liaise with industry professionals as well as adopt an appropriate tone through our many social media outlets. </w:t>
                                </w:r>
                                <w:r w:rsidRPr="00182FEB">
                                  <w:rPr>
                                    <w:rFonts w:ascii="InaiMathi" w:hAnsi="InaiMathi"/>
                                    <w:sz w:val="19"/>
                                    <w:szCs w:val="19"/>
                                  </w:rPr>
                                  <w:t xml:space="preserve"> </w:t>
                                </w:r>
                              </w:p>
                              <w:p w14:paraId="7104BE26" w14:textId="77777777" w:rsidR="00D107D3" w:rsidRPr="00182FEB" w:rsidRDefault="00D107D3" w:rsidP="002B5658">
                                <w:pPr>
                                  <w:jc w:val="both"/>
                                  <w:rPr>
                                    <w:rFonts w:ascii="InaiMathi" w:hAnsi="InaiMathi"/>
                                    <w:sz w:val="19"/>
                                    <w:szCs w:val="19"/>
                                  </w:rPr>
                                </w:pPr>
                              </w:p>
                              <w:p w14:paraId="73CFE6F5" w14:textId="72126FE0" w:rsidR="00D107D3" w:rsidRPr="00182FEB" w:rsidRDefault="00D107D3" w:rsidP="002B5658">
                                <w:pPr>
                                  <w:jc w:val="both"/>
                                  <w:rPr>
                                    <w:rFonts w:ascii="InaiMathi" w:hAnsi="InaiMathi"/>
                                    <w:sz w:val="20"/>
                                    <w:szCs w:val="20"/>
                                  </w:rPr>
                                </w:pPr>
                                <w:r w:rsidRPr="00182FEB">
                                  <w:rPr>
                                    <w:rFonts w:ascii="InaiMathi" w:hAnsi="InaiMathi"/>
                                    <w:b/>
                                    <w:sz w:val="20"/>
                                    <w:szCs w:val="20"/>
                                  </w:rPr>
                                  <w:t xml:space="preserve">Knack Magazine | </w:t>
                                </w:r>
                                <w:r w:rsidRPr="00182FEB">
                                  <w:rPr>
                                    <w:rFonts w:ascii="InaiMathi" w:hAnsi="InaiMathi"/>
                                    <w:sz w:val="20"/>
                                    <w:szCs w:val="20"/>
                                  </w:rPr>
                                  <w:t>3</w:t>
                                </w:r>
                                <w:r w:rsidRPr="00182FEB">
                                  <w:rPr>
                                    <w:rFonts w:ascii="InaiMathi" w:hAnsi="InaiMathi"/>
                                    <w:sz w:val="20"/>
                                    <w:szCs w:val="20"/>
                                    <w:vertAlign w:val="superscript"/>
                                  </w:rPr>
                                  <w:t>rd</w:t>
                                </w:r>
                                <w:r w:rsidRPr="00182FEB">
                                  <w:rPr>
                                    <w:rFonts w:ascii="InaiMathi" w:hAnsi="InaiMathi"/>
                                    <w:sz w:val="20"/>
                                    <w:szCs w:val="20"/>
                                  </w:rPr>
                                  <w:t xml:space="preserve"> Year University</w:t>
                                </w:r>
                              </w:p>
                              <w:p w14:paraId="7879C1F3" w14:textId="779F5012" w:rsidR="00D107D3" w:rsidRPr="00182FEB" w:rsidRDefault="00D107D3" w:rsidP="002B5658">
                                <w:pPr>
                                  <w:jc w:val="both"/>
                                  <w:rPr>
                                    <w:rFonts w:ascii="InaiMathi" w:hAnsi="InaiMathi"/>
                                    <w:sz w:val="19"/>
                                    <w:szCs w:val="19"/>
                                  </w:rPr>
                                </w:pPr>
                                <w:r w:rsidRPr="00182FEB">
                                  <w:rPr>
                                    <w:rFonts w:ascii="InaiMathi" w:hAnsi="InaiMathi"/>
                                    <w:sz w:val="19"/>
                                    <w:szCs w:val="19"/>
                                  </w:rPr>
                                  <w:t xml:space="preserve">I created and produced KNACK magazine. All features, interviews and shoots were self –directed. Using research skills I commissioned </w:t>
                                </w:r>
                                <w:r>
                                  <w:rPr>
                                    <w:rFonts w:ascii="InaiMathi" w:hAnsi="InaiMathi"/>
                                    <w:sz w:val="19"/>
                                    <w:szCs w:val="19"/>
                                  </w:rPr>
                                  <w:t>designers and illustrators</w:t>
                                </w:r>
                                <w:r w:rsidRPr="00182FEB">
                                  <w:rPr>
                                    <w:rFonts w:ascii="InaiMathi" w:hAnsi="InaiMathi"/>
                                    <w:sz w:val="19"/>
                                    <w:szCs w:val="19"/>
                                  </w:rPr>
                                  <w:t xml:space="preserve"> to feature within my magazine. I upheld the concept of my magazine through content and format</w:t>
                                </w:r>
                                <w:r>
                                  <w:rPr>
                                    <w:rFonts w:ascii="InaiMathi" w:hAnsi="InaiMathi"/>
                                    <w:sz w:val="19"/>
                                    <w:szCs w:val="19"/>
                                  </w:rPr>
                                  <w:t xml:space="preserve"> and refined my understanding of editorial aesthetics meeting the consumer’s requirements</w:t>
                                </w:r>
                                <w:r w:rsidRPr="00182FEB">
                                  <w:rPr>
                                    <w:rFonts w:ascii="InaiMathi" w:hAnsi="InaiMathi"/>
                                    <w:sz w:val="19"/>
                                    <w:szCs w:val="19"/>
                                  </w:rPr>
                                  <w:t xml:space="preserve">. Can be seen via my </w:t>
                                </w:r>
                                <w:hyperlink r:id="rId9" w:history="1">
                                  <w:r w:rsidRPr="00182FEB">
                                    <w:rPr>
                                      <w:rStyle w:val="Hyperlink"/>
                                      <w:rFonts w:ascii="InaiMathi" w:hAnsi="InaiMathi"/>
                                      <w:sz w:val="19"/>
                                      <w:szCs w:val="19"/>
                                    </w:rPr>
                                    <w:t>website</w:t>
                                  </w:r>
                                </w:hyperlink>
                                <w:r w:rsidRPr="00182FEB">
                                  <w:rPr>
                                    <w:rFonts w:ascii="InaiMathi" w:hAnsi="InaiMathi"/>
                                    <w:sz w:val="19"/>
                                    <w:szCs w:val="19"/>
                                  </w:rPr>
                                  <w:t xml:space="preserve"> [Received a First]  </w:t>
                                </w:r>
                              </w:p>
                              <w:p w14:paraId="485AD418" w14:textId="77777777" w:rsidR="00D107D3" w:rsidRPr="00182FEB" w:rsidRDefault="00D107D3" w:rsidP="002B5658">
                                <w:pPr>
                                  <w:jc w:val="both"/>
                                  <w:rPr>
                                    <w:rFonts w:ascii="InaiMathi" w:hAnsi="InaiMathi"/>
                                    <w:sz w:val="19"/>
                                    <w:szCs w:val="19"/>
                                  </w:rPr>
                                </w:pPr>
                              </w:p>
                              <w:p w14:paraId="5DFFA8A5" w14:textId="61D1FE86" w:rsidR="00D107D3" w:rsidRPr="00182FEB" w:rsidRDefault="00D107D3" w:rsidP="005342BC">
                                <w:pPr>
                                  <w:jc w:val="both"/>
                                  <w:rPr>
                                    <w:rFonts w:ascii="InaiMathi" w:hAnsi="InaiMathi"/>
                                    <w:sz w:val="20"/>
                                    <w:szCs w:val="20"/>
                                  </w:rPr>
                                </w:pPr>
                                <w:r w:rsidRPr="00182FEB">
                                  <w:rPr>
                                    <w:rFonts w:ascii="InaiMathi" w:hAnsi="InaiMathi"/>
                                    <w:b/>
                                    <w:sz w:val="20"/>
                                    <w:szCs w:val="20"/>
                                  </w:rPr>
                                  <w:t xml:space="preserve">Cote Brasserie | </w:t>
                                </w:r>
                                <w:r w:rsidRPr="00182FEB">
                                  <w:rPr>
                                    <w:rFonts w:ascii="InaiMathi" w:hAnsi="InaiMathi"/>
                                    <w:sz w:val="20"/>
                                    <w:szCs w:val="20"/>
                                  </w:rPr>
                                  <w:t>June 2015 – November 2015</w:t>
                                </w:r>
                              </w:p>
                              <w:p w14:paraId="33F5B110" w14:textId="6E4B65A2" w:rsidR="00D107D3" w:rsidRPr="00182FEB" w:rsidRDefault="00D107D3" w:rsidP="005342BC">
                                <w:pPr>
                                  <w:jc w:val="both"/>
                                  <w:rPr>
                                    <w:rFonts w:ascii="InaiMathi" w:hAnsi="InaiMathi"/>
                                    <w:sz w:val="19"/>
                                    <w:szCs w:val="19"/>
                                  </w:rPr>
                                </w:pPr>
                                <w:r w:rsidRPr="00182FEB">
                                  <w:rPr>
                                    <w:rFonts w:ascii="InaiMathi" w:hAnsi="InaiMathi"/>
                                    <w:sz w:val="19"/>
                                    <w:szCs w:val="19"/>
                                  </w:rPr>
                                  <w:t xml:space="preserve">Working for a </w:t>
                                </w:r>
                                <w:r>
                                  <w:rPr>
                                    <w:rFonts w:ascii="InaiMathi" w:hAnsi="InaiMathi"/>
                                    <w:sz w:val="19"/>
                                    <w:szCs w:val="19"/>
                                  </w:rPr>
                                  <w:t>large-scale</w:t>
                                </w:r>
                                <w:r w:rsidRPr="00182FEB">
                                  <w:rPr>
                                    <w:rFonts w:ascii="InaiMathi" w:hAnsi="InaiMathi"/>
                                    <w:sz w:val="19"/>
                                    <w:szCs w:val="19"/>
                                  </w:rPr>
                                  <w:t xml:space="preserve"> company allowed me to understand the importance of upholding company values. With regular mystery diners I was able to provide 100% excellent service allowing me to </w:t>
                                </w:r>
                                <w:r>
                                  <w:rPr>
                                    <w:rFonts w:ascii="InaiMathi" w:hAnsi="InaiMathi"/>
                                    <w:sz w:val="19"/>
                                    <w:szCs w:val="19"/>
                                  </w:rPr>
                                  <w:t xml:space="preserve">provide help to fellow team members hoping to achieve the same. </w:t>
                                </w:r>
                              </w:p>
                              <w:p w14:paraId="58D3D101" w14:textId="73967499" w:rsidR="00D107D3" w:rsidRPr="00182FEB" w:rsidRDefault="00D107D3" w:rsidP="002B5658">
                                <w:pPr>
                                  <w:jc w:val="both"/>
                                  <w:rPr>
                                    <w:rFonts w:ascii="InaiMathi" w:hAnsi="InaiMathi"/>
                                    <w:sz w:val="19"/>
                                    <w:szCs w:val="19"/>
                                  </w:rPr>
                                </w:pPr>
                                <w:r w:rsidRPr="00182FEB">
                                  <w:rPr>
                                    <w:rFonts w:ascii="InaiMathi" w:hAnsi="InaiMathi"/>
                                    <w:sz w:val="19"/>
                                    <w:szCs w:val="19"/>
                                  </w:rPr>
                                  <w:t xml:space="preserve">  </w:t>
                                </w:r>
                              </w:p>
                              <w:p w14:paraId="17D0D21C" w14:textId="173FB2DA" w:rsidR="00D107D3" w:rsidRPr="00182FEB" w:rsidRDefault="00D107D3" w:rsidP="002B5658">
                                <w:pPr>
                                  <w:jc w:val="both"/>
                                  <w:rPr>
                                    <w:rFonts w:ascii="InaiMathi" w:hAnsi="InaiMathi"/>
                                    <w:sz w:val="20"/>
                                    <w:szCs w:val="20"/>
                                  </w:rPr>
                                </w:pPr>
                                <w:r w:rsidRPr="00182FEB">
                                  <w:rPr>
                                    <w:rFonts w:ascii="InaiMathi" w:hAnsi="InaiMathi"/>
                                    <w:b/>
                                    <w:sz w:val="20"/>
                                    <w:szCs w:val="20"/>
                                  </w:rPr>
                                  <w:t xml:space="preserve">Angie Smith Styling | </w:t>
                                </w:r>
                                <w:r w:rsidRPr="00182FEB">
                                  <w:rPr>
                                    <w:rFonts w:ascii="InaiMathi" w:hAnsi="InaiMathi"/>
                                    <w:sz w:val="20"/>
                                    <w:szCs w:val="20"/>
                                  </w:rPr>
                                  <w:t>April 2015 – June 2015</w:t>
                                </w:r>
                              </w:p>
                              <w:p w14:paraId="1392263F" w14:textId="582041B7" w:rsidR="00D107D3" w:rsidRPr="00182FEB" w:rsidRDefault="00D107D3" w:rsidP="002B5658">
                                <w:pPr>
                                  <w:jc w:val="both"/>
                                  <w:rPr>
                                    <w:rFonts w:ascii="InaiMathi" w:hAnsi="InaiMathi"/>
                                    <w:sz w:val="19"/>
                                    <w:szCs w:val="19"/>
                                  </w:rPr>
                                </w:pPr>
                                <w:r w:rsidRPr="00182FEB">
                                  <w:rPr>
                                    <w:rFonts w:ascii="InaiMathi" w:hAnsi="InaiMathi"/>
                                    <w:sz w:val="19"/>
                                    <w:szCs w:val="19"/>
                                  </w:rPr>
                                  <w:t xml:space="preserve">This </w:t>
                                </w:r>
                                <w:r>
                                  <w:rPr>
                                    <w:rFonts w:ascii="InaiMathi" w:hAnsi="InaiMathi"/>
                                    <w:sz w:val="19"/>
                                    <w:szCs w:val="19"/>
                                  </w:rPr>
                                  <w:t>experience</w:t>
                                </w:r>
                                <w:r w:rsidRPr="00182FEB">
                                  <w:rPr>
                                    <w:rFonts w:ascii="InaiMathi" w:hAnsi="InaiMathi"/>
                                    <w:sz w:val="19"/>
                                    <w:szCs w:val="19"/>
                                  </w:rPr>
                                  <w:t xml:space="preserve"> allowed me to utilize my skills as a stylist and explore more about the </w:t>
                                </w:r>
                                <w:r>
                                  <w:rPr>
                                    <w:rFonts w:ascii="InaiMathi" w:hAnsi="InaiMathi"/>
                                    <w:sz w:val="19"/>
                                    <w:szCs w:val="19"/>
                                  </w:rPr>
                                  <w:t>fashion industry</w:t>
                                </w:r>
                                <w:r w:rsidRPr="00182FEB">
                                  <w:rPr>
                                    <w:rFonts w:ascii="InaiMathi" w:hAnsi="InaiMathi"/>
                                    <w:sz w:val="19"/>
                                    <w:szCs w:val="19"/>
                                  </w:rPr>
                                  <w:t xml:space="preserve">. The role required me to source </w:t>
                                </w:r>
                                <w:r>
                                  <w:rPr>
                                    <w:rFonts w:ascii="InaiMathi" w:hAnsi="InaiMathi"/>
                                    <w:sz w:val="19"/>
                                    <w:szCs w:val="19"/>
                                  </w:rPr>
                                  <w:t>samples</w:t>
                                </w:r>
                                <w:r w:rsidRPr="00182FEB">
                                  <w:rPr>
                                    <w:rFonts w:ascii="InaiMathi" w:hAnsi="InaiMathi"/>
                                    <w:sz w:val="19"/>
                                    <w:szCs w:val="19"/>
                                  </w:rPr>
                                  <w:t xml:space="preserve"> for shoots using my own trend knowledge and research skills, as well as directly dealing with industry</w:t>
                                </w:r>
                                <w:r>
                                  <w:rPr>
                                    <w:rFonts w:ascii="InaiMathi" w:hAnsi="InaiMathi"/>
                                    <w:sz w:val="19"/>
                                    <w:szCs w:val="19"/>
                                  </w:rPr>
                                  <w:t xml:space="preserve"> professionals in an approachable and professional manner. </w:t>
                                </w:r>
                              </w:p>
                              <w:p w14:paraId="259F8FB0" w14:textId="77777777" w:rsidR="00D107D3" w:rsidRPr="00182FEB" w:rsidRDefault="00D107D3" w:rsidP="002B5658">
                                <w:pPr>
                                  <w:jc w:val="both"/>
                                  <w:rPr>
                                    <w:rFonts w:ascii="InaiMathi" w:hAnsi="InaiMathi"/>
                                    <w:sz w:val="19"/>
                                    <w:szCs w:val="19"/>
                                  </w:rPr>
                                </w:pPr>
                              </w:p>
                              <w:p w14:paraId="5A65DB37" w14:textId="74040BBC" w:rsidR="00D107D3" w:rsidRPr="00182FEB" w:rsidRDefault="00D107D3" w:rsidP="00E60F15">
                                <w:pPr>
                                  <w:jc w:val="both"/>
                                  <w:rPr>
                                    <w:rFonts w:ascii="InaiMathi" w:hAnsi="InaiMathi"/>
                                    <w:sz w:val="20"/>
                                    <w:szCs w:val="20"/>
                                  </w:rPr>
                                </w:pPr>
                                <w:r w:rsidRPr="00182FEB">
                                  <w:rPr>
                                    <w:rFonts w:ascii="InaiMathi" w:hAnsi="InaiMathi"/>
                                    <w:b/>
                                    <w:sz w:val="20"/>
                                    <w:szCs w:val="20"/>
                                  </w:rPr>
                                  <w:t xml:space="preserve">Principles First Ltd | </w:t>
                                </w:r>
                                <w:r w:rsidRPr="00182FEB">
                                  <w:rPr>
                                    <w:rFonts w:ascii="InaiMathi" w:hAnsi="InaiMathi"/>
                                    <w:sz w:val="20"/>
                                    <w:szCs w:val="20"/>
                                  </w:rPr>
                                  <w:t xml:space="preserve">Summer 2013 – </w:t>
                                </w:r>
                                <w:r>
                                  <w:rPr>
                                    <w:rFonts w:ascii="InaiMathi" w:hAnsi="InaiMathi"/>
                                    <w:sz w:val="20"/>
                                    <w:szCs w:val="20"/>
                                  </w:rPr>
                                  <w:t>Summer 2016</w:t>
                                </w:r>
                              </w:p>
                              <w:p w14:paraId="1097AB9E" w14:textId="7A102264" w:rsidR="00D107D3" w:rsidRPr="00182FEB" w:rsidRDefault="00D107D3" w:rsidP="00E60F15">
                                <w:pPr>
                                  <w:jc w:val="both"/>
                                  <w:rPr>
                                    <w:rFonts w:ascii="InaiMathi" w:hAnsi="InaiMathi"/>
                                    <w:sz w:val="19"/>
                                    <w:szCs w:val="19"/>
                                  </w:rPr>
                                </w:pPr>
                                <w:r w:rsidRPr="00182FEB">
                                  <w:rPr>
                                    <w:rFonts w:ascii="InaiMathi" w:hAnsi="InaiMathi"/>
                                    <w:sz w:val="19"/>
                                    <w:szCs w:val="19"/>
                                  </w:rPr>
                                  <w:t xml:space="preserve">Working </w:t>
                                </w:r>
                                <w:r>
                                  <w:rPr>
                                    <w:rFonts w:ascii="InaiMathi" w:hAnsi="InaiMathi"/>
                                    <w:sz w:val="19"/>
                                    <w:szCs w:val="19"/>
                                  </w:rPr>
                                  <w:t>here I</w:t>
                                </w:r>
                                <w:r w:rsidRPr="00182FEB">
                                  <w:rPr>
                                    <w:rFonts w:ascii="InaiMathi" w:hAnsi="InaiMathi"/>
                                    <w:sz w:val="19"/>
                                    <w:szCs w:val="19"/>
                                  </w:rPr>
                                  <w:t xml:space="preserve"> have learnt excellent organisational skills and admin skills </w:t>
                                </w:r>
                                <w:r>
                                  <w:rPr>
                                    <w:rFonts w:ascii="InaiMathi" w:hAnsi="InaiMathi"/>
                                    <w:sz w:val="19"/>
                                    <w:szCs w:val="19"/>
                                  </w:rPr>
                                  <w:t xml:space="preserve">as well as solidify my excellent organisational abilities. </w:t>
                                </w:r>
                                <w:r w:rsidRPr="00182FEB">
                                  <w:rPr>
                                    <w:rFonts w:ascii="InaiMathi" w:hAnsi="InaiMathi"/>
                                    <w:sz w:val="19"/>
                                    <w:szCs w:val="19"/>
                                  </w:rPr>
                                  <w:t xml:space="preserve">  </w:t>
                                </w:r>
                              </w:p>
                              <w:p w14:paraId="76B23803" w14:textId="77777777" w:rsidR="00D107D3" w:rsidRPr="00182FEB" w:rsidRDefault="00D107D3" w:rsidP="002B5658">
                                <w:pPr>
                                  <w:jc w:val="both"/>
                                  <w:rPr>
                                    <w:rFonts w:ascii="InaiMathi" w:hAnsi="InaiMathi"/>
                                    <w:sz w:val="19"/>
                                    <w:szCs w:val="19"/>
                                  </w:rPr>
                                </w:pPr>
                              </w:p>
                              <w:p w14:paraId="5D473481" w14:textId="77777777" w:rsidR="00D107D3" w:rsidRPr="00182FEB" w:rsidRDefault="00D107D3" w:rsidP="002B5658">
                                <w:pPr>
                                  <w:jc w:val="both"/>
                                  <w:rPr>
                                    <w:rFonts w:ascii="InaiMathi" w:hAnsi="InaiMathi"/>
                                    <w:sz w:val="20"/>
                                    <w:szCs w:val="20"/>
                                  </w:rPr>
                                </w:pPr>
                                <w:r w:rsidRPr="00182FEB">
                                  <w:rPr>
                                    <w:rFonts w:ascii="InaiMathi" w:hAnsi="InaiMathi"/>
                                    <w:b/>
                                    <w:sz w:val="20"/>
                                    <w:szCs w:val="20"/>
                                  </w:rPr>
                                  <w:t xml:space="preserve">ITV Anglia | </w:t>
                                </w:r>
                                <w:r w:rsidRPr="00182FEB">
                                  <w:rPr>
                                    <w:rFonts w:ascii="InaiMathi" w:hAnsi="InaiMathi"/>
                                    <w:sz w:val="20"/>
                                    <w:szCs w:val="20"/>
                                  </w:rPr>
                                  <w:t>January 2012</w:t>
                                </w:r>
                              </w:p>
                              <w:p w14:paraId="1D7593EB" w14:textId="5519B1BF" w:rsidR="00D107D3" w:rsidRPr="00182FEB" w:rsidRDefault="00D107D3" w:rsidP="002B5658">
                                <w:pPr>
                                  <w:jc w:val="both"/>
                                  <w:rPr>
                                    <w:rFonts w:ascii="InaiMathi" w:hAnsi="InaiMathi"/>
                                    <w:sz w:val="19"/>
                                    <w:szCs w:val="19"/>
                                  </w:rPr>
                                </w:pPr>
                                <w:r w:rsidRPr="00182FEB">
                                  <w:rPr>
                                    <w:rFonts w:ascii="InaiMathi" w:hAnsi="InaiMathi"/>
                                    <w:sz w:val="19"/>
                                    <w:szCs w:val="19"/>
                                  </w:rPr>
                                  <w:t xml:space="preserve">I gained insight to how news is created through means of social media and first hand fieldwork. The fast paced industry gave me excitement to discover news stories and translate them to public as well as further my skills as an editorial writer. </w:t>
                                </w:r>
                              </w:p>
                              <w:p w14:paraId="71C6BC3B" w14:textId="236F1829" w:rsidR="00D107D3" w:rsidRPr="00182FEB" w:rsidRDefault="00D107D3" w:rsidP="002B5658">
                                <w:pPr>
                                  <w:jc w:val="both"/>
                                  <w:rPr>
                                    <w:rFonts w:ascii="InaiMathi" w:hAnsi="InaiMathi"/>
                                    <w:sz w:val="19"/>
                                    <w:szCs w:val="19"/>
                                  </w:rPr>
                                </w:pPr>
                              </w:p>
                              <w:p w14:paraId="3B2C4F15" w14:textId="77777777" w:rsidR="00D107D3" w:rsidRPr="00182FEB" w:rsidRDefault="00D107D3" w:rsidP="002B5658">
                                <w:pPr>
                                  <w:jc w:val="both"/>
                                  <w:rPr>
                                    <w:rFonts w:ascii="InaiMathi" w:hAnsi="InaiMathi"/>
                                    <w:sz w:val="19"/>
                                    <w:szCs w:val="19"/>
                                  </w:rPr>
                                </w:pPr>
                              </w:p>
                              <w:p w14:paraId="48937ED5" w14:textId="096BAEDD" w:rsidR="00D107D3" w:rsidRPr="00182FEB" w:rsidRDefault="00D107D3" w:rsidP="002B5658">
                                <w:pPr>
                                  <w:jc w:val="both"/>
                                  <w:rPr>
                                    <w:rFonts w:ascii="InaiMathi" w:hAnsi="InaiMathi"/>
                                    <w:sz w:val="19"/>
                                    <w:szCs w:val="19"/>
                                  </w:rPr>
                                </w:pPr>
                                <w:r w:rsidRPr="00182FEB">
                                  <w:rPr>
                                    <w:rFonts w:ascii="InaiMathi" w:hAnsi="InaiMathi"/>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457200" y="2057400"/>
                              <a:ext cx="2971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B16BE" w14:textId="7B3439EE" w:rsidR="00D107D3" w:rsidRPr="00C529FB" w:rsidRDefault="00D107D3" w:rsidP="00B07E35">
                                <w:pPr>
                                  <w:jc w:val="right"/>
                                  <w:rPr>
                                    <w:rFonts w:ascii="InaiMathi" w:hAnsi="InaiMathi"/>
                                    <w:color w:val="808080" w:themeColor="background1" w:themeShade="80"/>
                                    <w:sz w:val="40"/>
                                    <w:szCs w:val="40"/>
                                  </w:rPr>
                                </w:pPr>
                                <w:r w:rsidRPr="00C529FB">
                                  <w:rPr>
                                    <w:rFonts w:ascii="InaiMathi" w:hAnsi="InaiMathi"/>
                                    <w:color w:val="808080" w:themeColor="background1" w:themeShade="80"/>
                                    <w:sz w:val="40"/>
                                    <w:szCs w:val="40"/>
                                  </w:rPr>
                                  <w:t>CONTACT</w:t>
                                </w:r>
                              </w:p>
                              <w:p w14:paraId="1D9F6788" w14:textId="77777777" w:rsidR="00D107D3" w:rsidRDefault="00D107D3" w:rsidP="00B07E35">
                                <w:pPr>
                                  <w:jc w:val="right"/>
                                  <w:rPr>
                                    <w:rFonts w:ascii="InaiMathi" w:hAnsi="InaiMathi"/>
                                  </w:rPr>
                                </w:pPr>
                              </w:p>
                              <w:p w14:paraId="220F769D" w14:textId="25934E5F" w:rsidR="00D107D3" w:rsidRDefault="00D107D3" w:rsidP="00B07E35">
                                <w:pPr>
                                  <w:jc w:val="right"/>
                                  <w:rPr>
                                    <w:rFonts w:ascii="InaiMathi" w:hAnsi="InaiMathi"/>
                                  </w:rPr>
                                </w:pPr>
                                <w:r w:rsidRPr="007A2D75">
                                  <w:rPr>
                                    <w:rFonts w:ascii="InaiMathi" w:hAnsi="InaiMathi"/>
                                  </w:rPr>
                                  <w:t>Molly Anne Ajeto</w:t>
                                </w:r>
                              </w:p>
                              <w:p w14:paraId="7A561834" w14:textId="0B0E788B" w:rsidR="00D107D3" w:rsidRPr="007A2D75" w:rsidRDefault="00D107D3" w:rsidP="005D52F6">
                                <w:pPr>
                                  <w:jc w:val="right"/>
                                  <w:rPr>
                                    <w:rFonts w:ascii="InaiMathi" w:hAnsi="InaiMathi"/>
                                  </w:rPr>
                                </w:pPr>
                                <w:r>
                                  <w:rPr>
                                    <w:rFonts w:ascii="InaiMathi" w:hAnsi="InaiMathi"/>
                                  </w:rPr>
                                  <w:t>Based – Norwich</w:t>
                                </w:r>
                              </w:p>
                              <w:p w14:paraId="28A3C9A8" w14:textId="299AE522" w:rsidR="00D107D3" w:rsidRPr="007A2D75" w:rsidRDefault="00D107D3" w:rsidP="00B07E35">
                                <w:pPr>
                                  <w:jc w:val="right"/>
                                  <w:rPr>
                                    <w:rFonts w:ascii="InaiMathi" w:hAnsi="InaiMathi"/>
                                  </w:rPr>
                                </w:pPr>
                                <w:r w:rsidRPr="007A2D75">
                                  <w:rPr>
                                    <w:rFonts w:ascii="InaiMathi" w:hAnsi="InaiMathi"/>
                                  </w:rPr>
                                  <w:t>Telephone – 07807437605</w:t>
                                </w:r>
                              </w:p>
                              <w:p w14:paraId="66F1A66A" w14:textId="51D4CBC9" w:rsidR="00D107D3" w:rsidRPr="007A2D75" w:rsidRDefault="00D107D3" w:rsidP="00B07E35">
                                <w:pPr>
                                  <w:jc w:val="right"/>
                                  <w:rPr>
                                    <w:rFonts w:ascii="InaiMathi" w:hAnsi="InaiMathi"/>
                                  </w:rPr>
                                </w:pPr>
                                <w:r>
                                  <w:rPr>
                                    <w:rFonts w:ascii="InaiMathi" w:hAnsi="InaiMathi"/>
                                  </w:rPr>
                                  <w:t>Email – mollyajeto@outlook.com</w:t>
                                </w:r>
                              </w:p>
                              <w:p w14:paraId="124D1D27" w14:textId="293048BC" w:rsidR="00D107D3" w:rsidRPr="007A2D75" w:rsidRDefault="00D107D3" w:rsidP="00B07E35">
                                <w:pPr>
                                  <w:jc w:val="right"/>
                                  <w:rPr>
                                    <w:rFonts w:ascii="InaiMathi" w:hAnsi="InaiMathi"/>
                                  </w:rPr>
                                </w:pPr>
                                <w:r>
                                  <w:rPr>
                                    <w:rFonts w:ascii="InaiMathi" w:hAnsi="InaiMathi"/>
                                  </w:rPr>
                                  <w:t xml:space="preserve">Website – </w:t>
                                </w:r>
                                <w:hyperlink r:id="rId10" w:history="1">
                                  <w:r>
                                    <w:rPr>
                                      <w:rStyle w:val="Hyperlink"/>
                                      <w:rFonts w:ascii="InaiMathi" w:hAnsi="InaiMathi"/>
                                    </w:rPr>
                                    <w:t>www.mollyanneajeto.weebly.com</w:t>
                                  </w:r>
                                </w:hyperlink>
                                <w:r>
                                  <w:rPr>
                                    <w:rFonts w:ascii="InaiMathi" w:hAnsi="InaiMathi"/>
                                  </w:rPr>
                                  <w:t xml:space="preserve"> </w:t>
                                </w:r>
                              </w:p>
                              <w:p w14:paraId="154B557A" w14:textId="1915F49E" w:rsidR="00D107D3" w:rsidRPr="00CB2635" w:rsidRDefault="00D107D3" w:rsidP="00B07E35">
                                <w:pPr>
                                  <w:jc w:val="right"/>
                                  <w:rPr>
                                    <w:rFonts w:ascii="InaiMathi" w:hAnsi="InaiMath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3657600"/>
                              <a:ext cx="34290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2448A" w14:textId="293C3947" w:rsidR="00D107D3" w:rsidRPr="00004DEA" w:rsidRDefault="00D107D3" w:rsidP="00004DEA">
                                <w:pPr>
                                  <w:jc w:val="right"/>
                                  <w:rPr>
                                    <w:rFonts w:ascii="InaiMathi" w:hAnsi="InaiMathi"/>
                                    <w:color w:val="808080" w:themeColor="background1" w:themeShade="80"/>
                                    <w:sz w:val="40"/>
                                    <w:szCs w:val="40"/>
                                  </w:rPr>
                                </w:pPr>
                                <w:r w:rsidRPr="006F0862">
                                  <w:rPr>
                                    <w:rFonts w:ascii="InaiMathi" w:hAnsi="InaiMathi"/>
                                    <w:b/>
                                    <w:color w:val="808080" w:themeColor="background1" w:themeShade="80"/>
                                    <w:sz w:val="40"/>
                                    <w:szCs w:val="40"/>
                                  </w:rPr>
                                  <w:t xml:space="preserve">ABOUT </w:t>
                                </w:r>
                                <w:r w:rsidRPr="006F0862">
                                  <w:rPr>
                                    <w:rFonts w:ascii="InaiMathi" w:hAnsi="InaiMathi"/>
                                    <w:color w:val="808080" w:themeColor="background1" w:themeShade="80"/>
                                    <w:sz w:val="40"/>
                                    <w:szCs w:val="40"/>
                                  </w:rPr>
                                  <w:t>ME</w:t>
                                </w:r>
                              </w:p>
                              <w:p w14:paraId="066E15CA" w14:textId="77777777" w:rsidR="00D107D3" w:rsidRDefault="00D107D3" w:rsidP="00004DEA">
                                <w:pPr>
                                  <w:jc w:val="both"/>
                                  <w:rPr>
                                    <w:rFonts w:ascii="InaiMathi" w:hAnsi="InaiMathi"/>
                                    <w:sz w:val="20"/>
                                    <w:szCs w:val="20"/>
                                  </w:rPr>
                                </w:pPr>
                              </w:p>
                              <w:p w14:paraId="3EE02091" w14:textId="361117AD" w:rsidR="00D107D3" w:rsidRPr="00C00566" w:rsidRDefault="00D107D3" w:rsidP="00004DEA">
                                <w:pPr>
                                  <w:jc w:val="both"/>
                                  <w:rPr>
                                    <w:rFonts w:ascii="InaiMathi" w:hAnsi="InaiMathi"/>
                                    <w:sz w:val="19"/>
                                    <w:szCs w:val="19"/>
                                  </w:rPr>
                                </w:pPr>
                                <w:r w:rsidRPr="00C00566">
                                  <w:rPr>
                                    <w:rFonts w:ascii="InaiMathi" w:hAnsi="InaiMathi"/>
                                    <w:sz w:val="19"/>
                                    <w:szCs w:val="19"/>
                                  </w:rPr>
                                  <w:t xml:space="preserve">I am a creative and driven individual inside and out of a professional environment. Studying fashion journalism at University encouraged me to further my skills within the realms of </w:t>
                                </w:r>
                                <w:r>
                                  <w:rPr>
                                    <w:rFonts w:ascii="InaiMathi" w:hAnsi="InaiMathi"/>
                                    <w:sz w:val="19"/>
                                    <w:szCs w:val="19"/>
                                  </w:rPr>
                                  <w:t>the fashion world</w:t>
                                </w:r>
                                <w:r w:rsidRPr="00C00566">
                                  <w:rPr>
                                    <w:rFonts w:ascii="InaiMathi" w:hAnsi="InaiMathi"/>
                                    <w:sz w:val="19"/>
                                    <w:szCs w:val="19"/>
                                  </w:rPr>
                                  <w:t xml:space="preserve"> as well as within </w:t>
                                </w:r>
                                <w:r>
                                  <w:rPr>
                                    <w:rFonts w:ascii="InaiMathi" w:hAnsi="InaiMathi"/>
                                    <w:sz w:val="19"/>
                                    <w:szCs w:val="19"/>
                                  </w:rPr>
                                  <w:t>styling</w:t>
                                </w:r>
                                <w:r w:rsidRPr="00C00566">
                                  <w:rPr>
                                    <w:rFonts w:ascii="InaiMathi" w:hAnsi="InaiMathi"/>
                                    <w:sz w:val="19"/>
                                    <w:szCs w:val="19"/>
                                  </w:rPr>
                                  <w:t xml:space="preserve">. As creator of KNACK magazine that was entirely self-directed, I have an understanding of the ins and outs of </w:t>
                                </w:r>
                                <w:r>
                                  <w:rPr>
                                    <w:rFonts w:ascii="InaiMathi" w:hAnsi="InaiMathi"/>
                                    <w:sz w:val="19"/>
                                    <w:szCs w:val="19"/>
                                  </w:rPr>
                                  <w:t xml:space="preserve">fashion editorial as well as the significance of trend research, it evidences my skills of artistic directions as well as time management. </w:t>
                                </w:r>
                                <w:r w:rsidRPr="00C00566">
                                  <w:rPr>
                                    <w:rFonts w:ascii="InaiMathi" w:hAnsi="InaiMathi"/>
                                    <w:sz w:val="19"/>
                                    <w:szCs w:val="19"/>
                                  </w:rPr>
                                  <w:t xml:space="preserve">[Can be seen via </w:t>
                                </w:r>
                                <w:hyperlink r:id="rId11" w:history="1">
                                  <w:r w:rsidRPr="00C00566">
                                    <w:rPr>
                                      <w:rStyle w:val="Hyperlink"/>
                                      <w:rFonts w:ascii="InaiMathi" w:hAnsi="InaiMathi"/>
                                      <w:sz w:val="19"/>
                                      <w:szCs w:val="19"/>
                                    </w:rPr>
                                    <w:t>website</w:t>
                                  </w:r>
                                </w:hyperlink>
                                <w:r w:rsidRPr="00C00566">
                                  <w:rPr>
                                    <w:rFonts w:ascii="InaiMathi" w:hAnsi="InaiMathi"/>
                                    <w:sz w:val="19"/>
                                    <w:szCs w:val="19"/>
                                  </w:rPr>
                                  <w:t xml:space="preserve"> link above.] </w:t>
                                </w:r>
                              </w:p>
                              <w:p w14:paraId="4D0B0B97" w14:textId="7203DA85" w:rsidR="00D107D3" w:rsidRPr="00C00566" w:rsidRDefault="00D107D3" w:rsidP="00004DEA">
                                <w:pPr>
                                  <w:jc w:val="both"/>
                                  <w:rPr>
                                    <w:rFonts w:ascii="InaiMathi" w:hAnsi="InaiMathi"/>
                                    <w:sz w:val="19"/>
                                    <w:szCs w:val="19"/>
                                  </w:rPr>
                                </w:pPr>
                                <w:r w:rsidRPr="00C00566">
                                  <w:rPr>
                                    <w:rFonts w:ascii="InaiMathi" w:hAnsi="InaiMathi"/>
                                    <w:sz w:val="19"/>
                                    <w:szCs w:val="19"/>
                                  </w:rPr>
                                  <w:t>I have a vast experience</w:t>
                                </w:r>
                                <w:r>
                                  <w:rPr>
                                    <w:rFonts w:ascii="InaiMathi" w:hAnsi="InaiMathi"/>
                                    <w:sz w:val="19"/>
                                    <w:szCs w:val="19"/>
                                  </w:rPr>
                                  <w:t xml:space="preserve"> of working with </w:t>
                                </w:r>
                                <w:r w:rsidRPr="00C00566">
                                  <w:rPr>
                                    <w:rFonts w:ascii="InaiMathi" w:hAnsi="InaiMathi"/>
                                    <w:sz w:val="19"/>
                                    <w:szCs w:val="19"/>
                                  </w:rPr>
                                  <w:t xml:space="preserve">industry professionals, such as designers, </w:t>
                                </w:r>
                                <w:r w:rsidR="00685BDB">
                                  <w:rPr>
                                    <w:rFonts w:ascii="InaiMathi" w:hAnsi="InaiMathi"/>
                                    <w:sz w:val="19"/>
                                    <w:szCs w:val="19"/>
                                  </w:rPr>
                                  <w:t>stylists</w:t>
                                </w:r>
                                <w:r w:rsidRPr="00C00566">
                                  <w:rPr>
                                    <w:rFonts w:ascii="InaiMathi" w:hAnsi="InaiMathi"/>
                                    <w:sz w:val="19"/>
                                    <w:szCs w:val="19"/>
                                  </w:rPr>
                                  <w:t xml:space="preserve"> and </w:t>
                                </w:r>
                                <w:r w:rsidR="00685BDB">
                                  <w:rPr>
                                    <w:rFonts w:ascii="InaiMathi" w:hAnsi="InaiMathi"/>
                                    <w:sz w:val="19"/>
                                    <w:szCs w:val="19"/>
                                  </w:rPr>
                                  <w:t>photographers</w:t>
                                </w:r>
                                <w:r w:rsidRPr="00C00566">
                                  <w:rPr>
                                    <w:rFonts w:ascii="InaiMathi" w:hAnsi="InaiMathi"/>
                                    <w:sz w:val="19"/>
                                    <w:szCs w:val="19"/>
                                  </w:rPr>
                                  <w:t>; I am dedicated to interacting with fellow team members</w:t>
                                </w:r>
                                <w:r>
                                  <w:rPr>
                                    <w:rFonts w:ascii="InaiMathi" w:hAnsi="InaiMathi"/>
                                    <w:sz w:val="19"/>
                                    <w:szCs w:val="19"/>
                                  </w:rPr>
                                  <w:t xml:space="preserve"> and customers</w:t>
                                </w:r>
                                <w:r w:rsidRPr="00C00566">
                                  <w:rPr>
                                    <w:rFonts w:ascii="InaiMathi" w:hAnsi="InaiMathi"/>
                                    <w:sz w:val="19"/>
                                    <w:szCs w:val="19"/>
                                  </w:rPr>
                                  <w:t xml:space="preserve"> and creating strong, professional relationships. </w:t>
                                </w:r>
                                <w:r>
                                  <w:rPr>
                                    <w:rFonts w:ascii="InaiMathi" w:hAnsi="InaiMathi"/>
                                    <w:sz w:val="19"/>
                                    <w:szCs w:val="19"/>
                                  </w:rPr>
                                  <w:t>I</w:t>
                                </w:r>
                                <w:r w:rsidRPr="00C00566">
                                  <w:rPr>
                                    <w:rFonts w:ascii="InaiMathi" w:hAnsi="InaiMathi"/>
                                    <w:sz w:val="19"/>
                                    <w:szCs w:val="19"/>
                                  </w:rPr>
                                  <w:t xml:space="preserve"> have a </w:t>
                                </w:r>
                                <w:r>
                                  <w:rPr>
                                    <w:rFonts w:ascii="InaiMathi" w:hAnsi="InaiMathi"/>
                                    <w:sz w:val="19"/>
                                    <w:szCs w:val="19"/>
                                  </w:rPr>
                                  <w:t>great</w:t>
                                </w:r>
                                <w:r w:rsidRPr="00C00566">
                                  <w:rPr>
                                    <w:rFonts w:ascii="InaiMathi" w:hAnsi="InaiMathi"/>
                                    <w:sz w:val="19"/>
                                    <w:szCs w:val="19"/>
                                  </w:rPr>
                                  <w:t xml:space="preserve"> understanding of customer audience in person </w:t>
                                </w:r>
                                <w:r>
                                  <w:rPr>
                                    <w:rFonts w:ascii="InaiMathi" w:hAnsi="InaiMathi"/>
                                    <w:sz w:val="19"/>
                                    <w:szCs w:val="19"/>
                                  </w:rPr>
                                  <w:t>and</w:t>
                                </w:r>
                                <w:r w:rsidRPr="00C00566">
                                  <w:rPr>
                                    <w:rFonts w:ascii="InaiMathi" w:hAnsi="InaiMathi"/>
                                    <w:sz w:val="19"/>
                                    <w:szCs w:val="19"/>
                                  </w:rPr>
                                  <w:t xml:space="preserve"> through </w:t>
                                </w:r>
                                <w:r>
                                  <w:rPr>
                                    <w:rFonts w:ascii="InaiMathi" w:hAnsi="InaiMathi"/>
                                    <w:sz w:val="19"/>
                                    <w:szCs w:val="19"/>
                                  </w:rPr>
                                  <w:t xml:space="preserve">maintaining visual standards, </w:t>
                                </w:r>
                                <w:r w:rsidR="001A7D78">
                                  <w:rPr>
                                    <w:rFonts w:ascii="InaiMathi" w:hAnsi="InaiMathi"/>
                                    <w:sz w:val="19"/>
                                    <w:szCs w:val="19"/>
                                  </w:rPr>
                                  <w:t xml:space="preserve">allowing my to provide a high quality service to customers. </w:t>
                                </w:r>
                              </w:p>
                              <w:p w14:paraId="63530E36" w14:textId="0B11F9EF" w:rsidR="00D107D3" w:rsidRDefault="00D107D3" w:rsidP="00004DEA">
                                <w:pPr>
                                  <w:jc w:val="both"/>
                                  <w:rPr>
                                    <w:rFonts w:ascii="InaiMathi" w:hAnsi="InaiMathi"/>
                                    <w:sz w:val="19"/>
                                    <w:szCs w:val="19"/>
                                  </w:rPr>
                                </w:pPr>
                                <w:r w:rsidRPr="00C00566">
                                  <w:rPr>
                                    <w:rFonts w:ascii="InaiMathi" w:hAnsi="InaiMathi"/>
                                    <w:sz w:val="19"/>
                                    <w:szCs w:val="19"/>
                                  </w:rPr>
                                  <w:t>I’m a highly organised individual and can be entrusted with a lot of responsibility and understand the</w:t>
                                </w:r>
                                <w:r>
                                  <w:rPr>
                                    <w:rFonts w:ascii="InaiMathi" w:hAnsi="InaiMathi"/>
                                    <w:sz w:val="19"/>
                                    <w:szCs w:val="19"/>
                                  </w:rPr>
                                  <w:t xml:space="preserve"> </w:t>
                                </w:r>
                                <w:r w:rsidR="00685BDB">
                                  <w:rPr>
                                    <w:rFonts w:ascii="InaiMathi" w:hAnsi="InaiMathi"/>
                                    <w:sz w:val="19"/>
                                    <w:szCs w:val="19"/>
                                  </w:rPr>
                                  <w:t>influence visual merchandising</w:t>
                                </w:r>
                                <w:r>
                                  <w:rPr>
                                    <w:rFonts w:ascii="InaiMathi" w:hAnsi="InaiMathi"/>
                                    <w:sz w:val="19"/>
                                    <w:szCs w:val="19"/>
                                  </w:rPr>
                                  <w:t xml:space="preserve"> </w:t>
                                </w:r>
                                <w:proofErr w:type="gramStart"/>
                                <w:r w:rsidR="00685BDB">
                                  <w:rPr>
                                    <w:rFonts w:ascii="InaiMathi" w:hAnsi="InaiMathi"/>
                                    <w:sz w:val="19"/>
                                    <w:szCs w:val="19"/>
                                  </w:rPr>
                                  <w:t>has  when</w:t>
                                </w:r>
                                <w:proofErr w:type="gramEnd"/>
                                <w:r w:rsidR="00685BDB">
                                  <w:rPr>
                                    <w:rFonts w:ascii="InaiMathi" w:hAnsi="InaiMathi"/>
                                    <w:sz w:val="19"/>
                                    <w:szCs w:val="19"/>
                                  </w:rPr>
                                  <w:t xml:space="preserve"> considering </w:t>
                                </w:r>
                                <w:r>
                                  <w:rPr>
                                    <w:rFonts w:ascii="InaiMathi" w:hAnsi="InaiMathi"/>
                                    <w:sz w:val="19"/>
                                    <w:szCs w:val="19"/>
                                  </w:rPr>
                                  <w:t xml:space="preserve">upholding </w:t>
                                </w:r>
                                <w:r w:rsidR="001A7D78">
                                  <w:rPr>
                                    <w:rFonts w:ascii="InaiMathi" w:hAnsi="InaiMathi"/>
                                    <w:sz w:val="19"/>
                                    <w:szCs w:val="19"/>
                                  </w:rPr>
                                  <w:t>store standards</w:t>
                                </w:r>
                                <w:r>
                                  <w:rPr>
                                    <w:rFonts w:ascii="InaiMathi" w:hAnsi="InaiMathi"/>
                                    <w:sz w:val="19"/>
                                    <w:szCs w:val="19"/>
                                  </w:rPr>
                                  <w:t>, something I have gained through my experience within working within high end fashion environments.</w:t>
                                </w:r>
                                <w:r w:rsidRPr="00C00566">
                                  <w:rPr>
                                    <w:rFonts w:ascii="InaiMathi" w:hAnsi="InaiMathi"/>
                                    <w:sz w:val="19"/>
                                    <w:szCs w:val="19"/>
                                  </w:rPr>
                                  <w:t xml:space="preserve"> </w:t>
                                </w:r>
                                <w:r>
                                  <w:rPr>
                                    <w:rFonts w:ascii="InaiMathi" w:hAnsi="InaiMathi"/>
                                    <w:sz w:val="19"/>
                                    <w:szCs w:val="19"/>
                                  </w:rPr>
                                  <w:t>My work style thrives within teams and creative environments, particularly centered on fashion, and I feel comfortable in my current trend knowledge to converse fluently with potential customers.</w:t>
                                </w:r>
                              </w:p>
                              <w:p w14:paraId="3BC89053" w14:textId="4C048211" w:rsidR="00D107D3" w:rsidRPr="00C00566" w:rsidRDefault="00D107D3" w:rsidP="00004DEA">
                                <w:pPr>
                                  <w:jc w:val="both"/>
                                  <w:rPr>
                                    <w:rFonts w:ascii="InaiMathi" w:hAnsi="InaiMathi"/>
                                    <w:sz w:val="19"/>
                                    <w:szCs w:val="19"/>
                                  </w:rPr>
                                </w:pPr>
                                <w:r>
                                  <w:rPr>
                                    <w:rFonts w:ascii="InaiMathi" w:hAnsi="InaiMathi"/>
                                    <w:sz w:val="19"/>
                                    <w:szCs w:val="19"/>
                                  </w:rPr>
                                  <w:t>T</w:t>
                                </w:r>
                                <w:r w:rsidRPr="00C00566">
                                  <w:rPr>
                                    <w:rFonts w:ascii="InaiMathi" w:hAnsi="InaiMathi"/>
                                    <w:sz w:val="19"/>
                                    <w:szCs w:val="19"/>
                                  </w:rPr>
                                  <w:t xml:space="preserve">he skills I have acquired from each work place are transferable to any work environment and </w:t>
                                </w:r>
                                <w:r>
                                  <w:rPr>
                                    <w:rFonts w:ascii="InaiMathi" w:hAnsi="InaiMathi"/>
                                    <w:sz w:val="19"/>
                                    <w:szCs w:val="19"/>
                                  </w:rPr>
                                  <w:t xml:space="preserve">I would relish the opportunity to do so.  </w:t>
                                </w:r>
                              </w:p>
                              <w:p w14:paraId="18558C48" w14:textId="77777777" w:rsidR="00D107D3" w:rsidRPr="0044009A" w:rsidRDefault="00D107D3" w:rsidP="00004DEA">
                                <w:pPr>
                                  <w:jc w:val="both"/>
                                  <w:rPr>
                                    <w:rFonts w:ascii="InaiMathi" w:hAnsi="InaiMathi"/>
                                    <w:sz w:val="20"/>
                                    <w:szCs w:val="20"/>
                                  </w:rPr>
                                </w:pPr>
                              </w:p>
                              <w:p w14:paraId="24F36E9D" w14:textId="77777777" w:rsidR="00D107D3" w:rsidRPr="0044009A" w:rsidRDefault="00D107D3" w:rsidP="00004DEA">
                                <w:pPr>
                                  <w:jc w:val="both"/>
                                  <w:rPr>
                                    <w:rFonts w:ascii="InaiMathi" w:hAnsi="InaiMathi"/>
                                    <w:sz w:val="20"/>
                                    <w:szCs w:val="20"/>
                                  </w:rPr>
                                </w:pPr>
                              </w:p>
                              <w:p w14:paraId="29E74950" w14:textId="77777777" w:rsidR="00D107D3" w:rsidRPr="0044009A" w:rsidRDefault="00D107D3" w:rsidP="00004DEA">
                                <w:pPr>
                                  <w:jc w:val="both"/>
                                  <w:rPr>
                                    <w:rFonts w:ascii="InaiMathi" w:hAnsi="InaiMathi"/>
                                    <w:sz w:val="20"/>
                                    <w:szCs w:val="20"/>
                                  </w:rPr>
                                </w:pPr>
                              </w:p>
                              <w:p w14:paraId="2681E1EC" w14:textId="0593F4D8" w:rsidR="00D107D3" w:rsidRPr="004D45E1" w:rsidRDefault="00D107D3" w:rsidP="0058713E">
                                <w:pPr>
                                  <w:jc w:val="center"/>
                                  <w:rPr>
                                    <w:rFonts w:ascii="InaiMathi" w:hAnsi="InaiMathi"/>
                                  </w:rPr>
                                </w:pPr>
                                <w:r>
                                  <w:rPr>
                                    <w:rFonts w:ascii="InaiMathi" w:hAnsi="InaiMathi"/>
                                  </w:rPr>
                                  <w:t xml:space="preserve"> </w:t>
                                </w:r>
                                <w:r w:rsidRPr="004D45E1">
                                  <w:rPr>
                                    <w:rFonts w:ascii="InaiMathi" w:hAnsi="InaiMathi"/>
                                  </w:rPr>
                                  <w:t xml:space="preserve">  </w:t>
                                </w:r>
                              </w:p>
                              <w:p w14:paraId="21B225AB" w14:textId="331A5D26" w:rsidR="00D107D3" w:rsidRPr="004D45E1" w:rsidRDefault="00D107D3" w:rsidP="006F0862">
                                <w:pPr>
                                  <w:jc w:val="right"/>
                                  <w:rPr>
                                    <w:rFonts w:ascii="InaiMathi" w:hAnsi="InaiMath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wps:spPr>
                            <a:xfrm>
                              <a:off x="3657600" y="1028700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955AE" w14:textId="560663A0" w:rsidR="00D107D3" w:rsidRPr="0062328C" w:rsidRDefault="00D107D3">
                                <w:pPr>
                                  <w:rPr>
                                    <w:rFonts w:ascii="InaiMathi" w:hAnsi="InaiMathi"/>
                                    <w:sz w:val="22"/>
                                    <w:szCs w:val="22"/>
                                  </w:rPr>
                                </w:pPr>
                                <w:r w:rsidRPr="0062328C">
                                  <w:rPr>
                                    <w:rFonts w:ascii="InaiMathi" w:hAnsi="InaiMathi"/>
                                    <w:sz w:val="22"/>
                                    <w:szCs w:val="22"/>
                                  </w:rPr>
                                  <w:t xml:space="preserve">References upon request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Group 4"/>
                          <wpg:cNvGrpSpPr/>
                          <wpg:grpSpPr>
                            <a:xfrm>
                              <a:off x="3657600" y="8572500"/>
                              <a:ext cx="3429000" cy="1714500"/>
                              <a:chOff x="0" y="1143000"/>
                              <a:chExt cx="3429000" cy="1714500"/>
                            </a:xfrm>
                          </wpg:grpSpPr>
                          <wps:wsp>
                            <wps:cNvPr id="29" name="Text Box 29"/>
                            <wps:cNvSpPr txBox="1"/>
                            <wps:spPr>
                              <a:xfrm>
                                <a:off x="0" y="114300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8ABB9B" w14:textId="761FAEC4" w:rsidR="00D107D3" w:rsidRPr="00902D90" w:rsidRDefault="00D107D3" w:rsidP="002E6383">
                                  <w:pPr>
                                    <w:rPr>
                                      <w:rFonts w:ascii="InaiMathi" w:hAnsi="InaiMathi"/>
                                      <w:color w:val="808080" w:themeColor="background1" w:themeShade="80"/>
                                      <w:sz w:val="40"/>
                                      <w:szCs w:val="40"/>
                                    </w:rPr>
                                  </w:pPr>
                                  <w:r w:rsidRPr="00902D90">
                                    <w:rPr>
                                      <w:rFonts w:ascii="InaiMathi" w:hAnsi="InaiMathi"/>
                                      <w:b/>
                                      <w:color w:val="808080" w:themeColor="background1" w:themeShade="80"/>
                                      <w:sz w:val="40"/>
                                      <w:szCs w:val="40"/>
                                    </w:rPr>
                                    <w:t xml:space="preserve">SKILL </w:t>
                                  </w:r>
                                  <w:r w:rsidRPr="00902D90">
                                    <w:rPr>
                                      <w:rFonts w:ascii="InaiMathi" w:hAnsi="InaiMathi"/>
                                      <w:color w:val="808080" w:themeColor="background1" w:themeShade="80"/>
                                      <w:sz w:val="40"/>
                                      <w:szCs w:val="40"/>
                                    </w:rPr>
                                    <w:t>SETS</w:t>
                                  </w:r>
                                </w:p>
                                <w:p w14:paraId="654BCFE5" w14:textId="77777777" w:rsidR="00D107D3" w:rsidRDefault="00D107D3" w:rsidP="002E6383">
                                  <w:pPr>
                                    <w:rPr>
                                      <w:rFonts w:ascii="InaiMathi" w:hAnsi="InaiMathi"/>
                                      <w:b/>
                                    </w:rPr>
                                  </w:pPr>
                                </w:p>
                                <w:p w14:paraId="287372F0" w14:textId="77777777" w:rsidR="00D107D3" w:rsidRDefault="00D107D3" w:rsidP="002E6383">
                                  <w:pPr>
                                    <w:rPr>
                                      <w:rFonts w:ascii="InaiMathi" w:hAnsi="InaiMathi"/>
                                      <w:b/>
                                      <w:sz w:val="40"/>
                                      <w:szCs w:val="40"/>
                                    </w:rPr>
                                  </w:pPr>
                                </w:p>
                                <w:p w14:paraId="700D31F5" w14:textId="77777777" w:rsidR="00D107D3" w:rsidRPr="00C43A38" w:rsidRDefault="00D107D3" w:rsidP="002E6383">
                                  <w:pPr>
                                    <w:rPr>
                                      <w:rFonts w:ascii="InaiMathi" w:hAnsi="InaiMath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Text Box 104"/>
                            <wps:cNvSpPr txBox="1"/>
                            <wps:spPr>
                              <a:xfrm>
                                <a:off x="0" y="148590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57D085" w14:textId="411BB433" w:rsidR="00D107D3" w:rsidRPr="00A56BE3" w:rsidRDefault="00D107D3">
                                  <w:pPr>
                                    <w:rPr>
                                      <w:rFonts w:ascii="InaiMathi" w:hAnsi="InaiMathi"/>
                                    </w:rPr>
                                  </w:pPr>
                                  <w:r>
                                    <w:rPr>
                                      <w:rFonts w:ascii="InaiMathi" w:hAnsi="InaiMathi"/>
                                    </w:rPr>
                                    <w:t xml:space="preserve">CREATIVITY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0" y="182880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C6F38" w14:textId="5F51BCBE" w:rsidR="00D107D3" w:rsidRPr="00A56BE3" w:rsidRDefault="00D107D3" w:rsidP="00A56BE3">
                                  <w:pPr>
                                    <w:rPr>
                                      <w:rFonts w:ascii="InaiMathi" w:hAnsi="InaiMathi"/>
                                    </w:rPr>
                                  </w:pPr>
                                  <w:r>
                                    <w:rPr>
                                      <w:rFonts w:ascii="InaiMathi" w:hAnsi="InaiMathi"/>
                                    </w:rPr>
                                    <w:t>VISUAL MERCHANDISING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0" y="217170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B6DB1" w14:textId="29326EE2" w:rsidR="00D107D3" w:rsidRPr="00A56BE3" w:rsidRDefault="00D107D3" w:rsidP="00A56BE3">
                                  <w:pPr>
                                    <w:rPr>
                                      <w:rFonts w:ascii="InaiMathi" w:hAnsi="InaiMathi"/>
                                    </w:rPr>
                                  </w:pPr>
                                  <w:r>
                                    <w:rPr>
                                      <w:rFonts w:ascii="InaiMathi" w:hAnsi="InaiMathi"/>
                                    </w:rPr>
                                    <w:t xml:space="preserve">MICROSOFT APPLICATIONS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0" y="251460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E08A70" w14:textId="10D42222" w:rsidR="00D107D3" w:rsidRPr="00A56BE3" w:rsidRDefault="00D107D3" w:rsidP="00A56BE3">
                                  <w:pPr>
                                    <w:rPr>
                                      <w:rFonts w:ascii="InaiMathi" w:hAnsi="InaiMathi"/>
                                    </w:rPr>
                                  </w:pPr>
                                  <w:r>
                                    <w:rPr>
                                      <w:rFonts w:ascii="InaiMathi" w:hAnsi="InaiMathi"/>
                                    </w:rPr>
                                    <w:t>INDESIGN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Oval 72"/>
                            <wps:cNvSpPr/>
                            <wps:spPr>
                              <a:xfrm>
                                <a:off x="1828800" y="14859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2171700" y="14859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2514600" y="14859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2857500" y="14859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3200400" y="14859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1828800" y="18288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2171700" y="18288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Oval 92"/>
                            <wps:cNvSpPr/>
                            <wps:spPr>
                              <a:xfrm>
                                <a:off x="2514600" y="18288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Oval 94"/>
                            <wps:cNvSpPr/>
                            <wps:spPr>
                              <a:xfrm>
                                <a:off x="2857500" y="18288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Oval 95"/>
                            <wps:cNvSpPr/>
                            <wps:spPr>
                              <a:xfrm>
                                <a:off x="3200400" y="18288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1828800" y="21717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2171700" y="21717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Oval 111"/>
                            <wps:cNvSpPr/>
                            <wps:spPr>
                              <a:xfrm>
                                <a:off x="2514600" y="21717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Oval 113"/>
                            <wps:cNvSpPr/>
                            <wps:spPr>
                              <a:xfrm>
                                <a:off x="2857500" y="21717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Oval 117"/>
                            <wps:cNvSpPr/>
                            <wps:spPr>
                              <a:xfrm>
                                <a:off x="1828800" y="25146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Oval 118"/>
                            <wps:cNvSpPr/>
                            <wps:spPr>
                              <a:xfrm>
                                <a:off x="2171700" y="251460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 120"/>
                            <wps:cNvSpPr/>
                            <wps:spPr>
                              <a:xfrm>
                                <a:off x="2857500" y="2514600"/>
                                <a:ext cx="228600" cy="228600"/>
                              </a:xfrm>
                              <a:prstGeom prst="ellipse">
                                <a:avLst/>
                              </a:prstGeom>
                              <a:solidFill>
                                <a:schemeClr val="bg1">
                                  <a:lumMod val="7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Oval 121"/>
                            <wps:cNvSpPr/>
                            <wps:spPr>
                              <a:xfrm>
                                <a:off x="3200400" y="2514600"/>
                                <a:ext cx="228600" cy="228600"/>
                              </a:xfrm>
                              <a:prstGeom prst="ellipse">
                                <a:avLst/>
                              </a:prstGeom>
                              <a:solidFill>
                                <a:schemeClr val="bg1">
                                  <a:lumMod val="75000"/>
                                </a:schemeClr>
                              </a:solidFill>
                              <a:ln>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4" o:spid="_x0000_s1027" style="position:absolute;margin-left:-80.95pt;margin-top:19.65pt;width:8in;height:675pt;z-index:251806720;mso-width-relative:margin;mso-height-relative:margin" coordorigin="-114300,2057400" coordsize="7315200,8572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">
                <v:line id="Straight Connector 27" o:spid="_x0000_s1028" style="position:absolute;visibility:visible;mso-wrap-style:square" from="0,3657600" to="3429000,3657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7kseMIAAADbAAAADwAAAGRycy9kb3ducmV2LnhtbESPQYvCMBSE78L+h/CEvWnasuhSjSIr&#10;uh70oKv3R/Nsis1LabJa/70RBI/DzHzDTOedrcWVWl85VpAOExDEhdMVlwqOf6vBNwgfkDXWjknB&#10;nTzMZx+9Keba3XhP10MoRYSwz1GBCaHJpfSFIYt+6Bri6J1dazFE2ZZSt3iLcFvLLElG0mLFccFg&#10;Qz+Gisvh3yoYnS/3cNodv7ZF9pt26XJtqFor9dnvFhMQgbrwDr/aG60gG8PzS/wBcvY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7kseMIAAADbAAAADwAAAAAAAAAAAAAA&#10;AAChAgAAZHJzL2Rvd25yZXYueG1sUEsFBgAAAAAEAAQA+QAAAJADAAAAAA==&#10;" strokecolor="#a5a5a5 [2092]" strokeweight="2pt"/>
                <v:line id="Straight Connector 28" o:spid="_x0000_s1029" style="position:absolute;visibility:visible;mso-wrap-style:square" from="3657600,8572500" to="7200900,8572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a4CsEAAADbAAAADwAAAGRycy9kb3ducmV2LnhtbERPz2uDMBS+D/Y/hDfYbY3KKMM1SulY&#10;u0N3WNvdH+ZpRPMiJq363y+Hwo4f3+9NOdte3Gj0rWMF6SoBQVw53XKj4HL+fHkD4QOyxt4xKVjI&#10;Q1k8Pmww127iH7qdQiNiCPscFZgQhlxKXxmy6FduII5c7UaLIcKxkXrEKYbbXmZJspYWW44NBgfa&#10;Gaq609UqWNfdEn6/L6/HKjukc/qxN9TulXp+mrfvIALN4V98d39pBVkcG7/EHyCL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eJrgKwQAAANsAAAAPAAAAAAAAAAAAAAAA&#10;AKECAABkcnMvZG93bnJldi54bWxQSwUGAAAAAAQABAD5AAAAjwMAAAAA&#10;" strokecolor="#a5a5a5 [2092]" strokeweight="2pt"/>
                <v:line id="Straight Connector 30" o:spid="_x0000_s1030" style="position:absolute;visibility:visible;mso-wrap-style:square" from="0,8001000" to="3429000,8001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ki0cEAAADbAAAADwAAAGRycy9kb3ducmV2LnhtbERPu27CMBTdkfoP1q3EBk4ARVWKQVUr&#10;HgMdmqb7VXyJI+LrKDaQ/D0ekDoenfd6O9hW3Kj3jWMF6TwBQVw53XCtoPzdzd5A+ICssXVMCkby&#10;sN28TNaYa3fnH7oVoRYxhH2OCkwIXS6lrwxZ9HPXEUfu7HqLIcK+lrrHewy3rVwkSSYtNhwbDHb0&#10;aai6FFerIDtfxvD3Xa5O1eKQDunX3lCzV2r6Ony8gwg0hH/x033UCpZxffwSf4DcP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liSLRwQAAANsAAAAPAAAAAAAAAAAAAAAA&#10;AKECAABkcnMvZG93bnJldi54bWxQSwUGAAAAAAQABAD5AAAAjwMAAAAA&#10;" strokecolor="#a5a5a5 [2092]" strokeweight="2pt"/>
                <v:line id="Straight Connector 26" o:spid="_x0000_s1031" style="position:absolute;flip:y;visibility:visible;mso-wrap-style:square" from="3543300,2057400" to="3543300,10515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aHXMsQAAADbAAAADwAAAGRycy9kb3ducmV2LnhtbESPQWvCQBSE74L/YXmF3nRTDyLRVURR&#10;Au2hjXp/ZJ/ZYPZtzK5J7K/vFgo9DjPzDbPaDLYWHbW+cqzgbZqAIC6crrhUcD4dJgsQPiBrrB2T&#10;gid52KzHoxWm2vX8RV0eShEh7FNUYEJoUil9Yciin7qGOHpX11oMUbal1C32EW5rOUuSubRYcVww&#10;2NDOUHHLH1bBx/vnpTrmfbfXyeI7y8z9ud3flXp9GbZLEIGG8B/+a2dawWwOv1/iD5Dr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odcyxAAAANsAAAAPAAAAAAAAAAAA&#10;AAAAAKECAABkcnMvZG93bnJldi54bWxQSwUGAAAAAAQABAD5AAAAkgMAAAAA&#10;" strokecolor="#a5a5a5 [2092]" strokeweight="2pt"/>
                <v:line id="Straight Connector 128" o:spid="_x0000_s1032" style="position:absolute;visibility:visible;mso-wrap-style:square" from="3657600,10287000" to="7086600,10287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au01cQAAADcAAAADwAAAGRycy9kb3ducmV2LnhtbESPT2/CMAzF70j7DpEncYO0FUKoIyDE&#10;NLbDOPBnd6sxTUXjVE0G5dvPh0ncbL3n935ergffqhv1sQlsIJ9moIirYBuuDZxPH5MFqJiQLbaB&#10;ycCDIqxXL6Mlljbc+UC3Y6qVhHAs0YBLqSu1jpUjj3EaOmLRLqH3mGTta217vEu4b3WRZXPtsWFp&#10;cNjR1lF1Pf56A/PL9ZF+9ufZd1V85kP+vnPU7IwZvw6bN1CJhvQ0/19/WcEvhFaekQn06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q7TVxAAAANwAAAAPAAAAAAAAAAAA&#10;AAAAAKECAABkcnMvZG93bnJldi54bWxQSwUGAAAAAAQABAD5AAAAkgMAAAAA&#10;" strokecolor="#a5a5a5 [2092]" strokeweight="2pt"/>
                <v:group id="Group 10" o:spid="_x0000_s1033" style="position:absolute;left:-114300;top:2057400;width:7315200;height:8572500" coordorigin="-114300,2057400" coordsize="7315200,8572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group id="Group 127" o:spid="_x0000_s1034" style="position:absolute;left:-114300;top:8001000;width:3543300;height:2400300" coordorigin="-114300,114300" coordsize="3543300,240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shapetype id="_x0000_t202" coordsize="21600,21600" o:spt="202" path="m0,0l0,21600,21600,21600,21600,0xe">
                      <v:stroke joinstyle="miter"/>
                      <v:path gradientshapeok="t" o:connecttype="rect"/>
                    </v:shapetype>
                    <v:shape id="Text Box 9" o:spid="_x0000_s1035" type="#_x0000_t202" style="position:absolute;left:1217295;top:114300;width:221170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32DD1A5F" w14:textId="67497B76" w:rsidR="00D107D3" w:rsidRPr="00902D90" w:rsidRDefault="00D107D3" w:rsidP="00902D90">
                            <w:pPr>
                              <w:jc w:val="right"/>
                              <w:rPr>
                                <w:rFonts w:ascii="InaiMathi" w:hAnsi="InaiMathi"/>
                                <w:b/>
                                <w:color w:val="808080" w:themeColor="background1" w:themeShade="80"/>
                                <w:sz w:val="40"/>
                                <w:szCs w:val="40"/>
                              </w:rPr>
                            </w:pPr>
                            <w:r w:rsidRPr="00902D90">
                              <w:rPr>
                                <w:rFonts w:ascii="InaiMathi" w:hAnsi="InaiMathi"/>
                                <w:b/>
                                <w:color w:val="808080" w:themeColor="background1" w:themeShade="80"/>
                                <w:sz w:val="40"/>
                                <w:szCs w:val="40"/>
                              </w:rPr>
                              <w:t xml:space="preserve">QUALIFICATIONS </w:t>
                            </w:r>
                          </w:p>
                          <w:p w14:paraId="59BF580B" w14:textId="77777777" w:rsidR="00D107D3" w:rsidRDefault="00D107D3">
                            <w:pPr>
                              <w:rPr>
                                <w:rFonts w:ascii="InaiMathi" w:hAnsi="InaiMathi"/>
                                <w:b/>
                              </w:rPr>
                            </w:pPr>
                          </w:p>
                          <w:p w14:paraId="6837A0D7" w14:textId="77777777" w:rsidR="00D107D3" w:rsidRDefault="00D107D3">
                            <w:pPr>
                              <w:rPr>
                                <w:rFonts w:ascii="InaiMathi" w:hAnsi="InaiMathi"/>
                                <w:b/>
                                <w:sz w:val="40"/>
                                <w:szCs w:val="40"/>
                              </w:rPr>
                            </w:pPr>
                          </w:p>
                          <w:p w14:paraId="1E11E859" w14:textId="728C23EF" w:rsidR="00D107D3" w:rsidRPr="00C43A38" w:rsidRDefault="00D107D3">
                            <w:pPr>
                              <w:rPr>
                                <w:rFonts w:ascii="InaiMathi" w:hAnsi="InaiMathi"/>
                                <w:b/>
                              </w:rPr>
                            </w:pPr>
                          </w:p>
                        </w:txbxContent>
                      </v:textbox>
                    </v:shape>
                    <v:group id="Group 31" o:spid="_x0000_s1036" style="position:absolute;left:2323465;top:457200;width:1105535;height:685800" coordorigin=",114300" coordsize="11430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Text Box 12" o:spid="_x0000_s1037" type="#_x0000_t202" style="position:absolute;top:114300;width:11430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38E55743" w14:textId="3BD6F86C" w:rsidR="00D107D3" w:rsidRPr="00C43A38" w:rsidRDefault="00D107D3">
                              <w:pPr>
                                <w:rPr>
                                  <w:rFonts w:ascii="InaiMathi" w:hAnsi="InaiMathi"/>
                                  <w:sz w:val="50"/>
                                  <w:szCs w:val="50"/>
                                </w:rPr>
                              </w:pPr>
                              <w:r w:rsidRPr="00C43A38">
                                <w:rPr>
                                  <w:rFonts w:ascii="InaiMathi" w:hAnsi="InaiMathi"/>
                                  <w:sz w:val="50"/>
                                  <w:szCs w:val="50"/>
                                </w:rPr>
                                <w:t>13 - 16</w:t>
                              </w:r>
                            </w:p>
                          </w:txbxContent>
                        </v:textbox>
                      </v:shape>
                      <v:line id="Straight Connector 13" o:spid="_x0000_s1038" style="position:absolute;visibility:visible;mso-wrap-style:square" from="0,114300" to="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H/3r8AAADbAAAADwAAAGRycy9kb3ducmV2LnhtbERPTYvCMBC9L/gfwgheRNNVEK1G0dUF&#10;b6LV+9iMbbWZlCZq998bQdjbPN7nzBaNKcWDaldYVvDdj0AQp1YXnCk4Jr+9MQjnkTWWlknBHzlY&#10;zFtfM4y1ffKeHgefiRDCLkYFufdVLKVLczLo+rYiDtzF1gZ9gHUmdY3PEG5KOYiikTRYcGjIsaKf&#10;nNLb4W4U3Fd89np93W6GSZKsJ4ZOg11XqU67WU5BeGr8v/jj3uowfwjvX8IBcv4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iSH/3r8AAADbAAAADwAAAAAAAAAAAAAAAACh&#10;AgAAZHJzL2Rvd25yZXYueG1sUEsFBgAAAAAEAAQA+QAAAI0DAAAAAA==&#10;" strokecolor="gray [1629]" strokeweight="2pt"/>
                    </v:group>
                    <v:group id="Group 69" o:spid="_x0000_s1039" style="position:absolute;left:2323465;top:1143000;width:1105535;height:685800" coordorigin=",114300" coordsize="11430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shape id="Text Box 16" o:spid="_x0000_s1040" type="#_x0000_t202" style="position:absolute;top:114300;width:11430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435E54B4" w14:textId="0605DA20" w:rsidR="00D107D3" w:rsidRPr="00C43A38" w:rsidRDefault="00D107D3" w:rsidP="00C43A38">
                              <w:pPr>
                                <w:rPr>
                                  <w:rFonts w:ascii="InaiMathi" w:hAnsi="InaiMathi"/>
                                  <w:sz w:val="50"/>
                                  <w:szCs w:val="50"/>
                                </w:rPr>
                              </w:pPr>
                              <w:r>
                                <w:rPr>
                                  <w:rFonts w:ascii="InaiMathi" w:hAnsi="InaiMathi"/>
                                  <w:sz w:val="50"/>
                                  <w:szCs w:val="50"/>
                                </w:rPr>
                                <w:t>10 - 12</w:t>
                              </w:r>
                            </w:p>
                          </w:txbxContent>
                        </v:textbox>
                      </v:shape>
                      <v:line id="Straight Connector 17" o:spid="_x0000_s1041" style="position:absolute;visibility:visible;mso-wrap-style:square" from="0,114300" to="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mCMMAAADbAAAADwAAAGRycy9kb3ducmV2LnhtbESPT2sCMRDF70K/Q5iCF9GsHqpdjaKC&#10;sFf/IPU2bKabpZvJmkRdv31TKHib4b33mzeLVWcbcScfascKxqMMBHHpdM2VgtNxN5yBCBFZY+OY&#10;FDwpwGr51ltgrt2D93Q/xEokCIccFZgY21zKUBqyGEauJU7at/MWY1p9JbXHR4LbRk6y7ENarDld&#10;MNjS1lD5c7jZRPk03XGwX9PucjH+XG0KWVy/lOq/d+s5iEhdfJn/04VO9afw90sa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dvpgjDAAAA2wAAAA8AAAAAAAAAAAAA&#10;AAAAoQIAAGRycy9kb3ducmV2LnhtbFBLBQYAAAAABAAEAPkAAACRAwAAAAA=&#10;" strokecolor="#7f7f7f" strokeweight="2pt"/>
                    </v:group>
                    <v:group id="Group 70" o:spid="_x0000_s1042" style="position:absolute;left:2322830;top:1828800;width:1106129;height:685800" coordorigin=",114300" coordsize="11430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shape id="Text Box 19" o:spid="_x0000_s1043" type="#_x0000_t202" style="position:absolute;top:114300;width:11430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6D7222CB" w14:textId="12D95C1A" w:rsidR="00D107D3" w:rsidRPr="00C43A38" w:rsidRDefault="00D107D3" w:rsidP="00CA67FD">
                              <w:pPr>
                                <w:rPr>
                                  <w:rFonts w:ascii="InaiMathi" w:hAnsi="InaiMathi"/>
                                  <w:sz w:val="50"/>
                                  <w:szCs w:val="50"/>
                                </w:rPr>
                              </w:pPr>
                              <w:r>
                                <w:rPr>
                                  <w:rFonts w:ascii="InaiMathi" w:hAnsi="InaiMathi"/>
                                  <w:sz w:val="50"/>
                                  <w:szCs w:val="50"/>
                                </w:rPr>
                                <w:t>05 - 10</w:t>
                              </w:r>
                            </w:p>
                          </w:txbxContent>
                        </v:textbox>
                      </v:shape>
                      <v:line id="Straight Connector 20" o:spid="_x0000_s1044" style="position:absolute;visibility:visible;mso-wrap-style:square" from="0,114300" to="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r0wcMAAADbAAAADwAAAGRycy9kb3ducmV2LnhtbESPwWoCMRCG74W+Qxihl1KzepB2axQV&#10;hL2qpdTbsJluFjeTbRJ1+/bOQfA4/PN/M998OfhOXSimNrCBybgARVwH23Jj4OuwfXsHlTKyxS4w&#10;GfinBMvF89McSxuuvKPLPjdKIJxKNOBy7kutU+3IYxqHnliy3xA9Zhljo23Eq8B9p6dFMdMeW5YL&#10;DnvaOKpP+7MXyocbDq+7FW2PRxe/m3Wlq78fY15Gw+oTVKYhP5bv7coamMr34iIeoBc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bq9MHDAAAA2wAAAA8AAAAAAAAAAAAA&#10;AAAAoQIAAGRycy9kb3ducmV2LnhtbFBLBQYAAAAABAAEAPkAAACRAwAAAAA=&#10;" strokecolor="#7f7f7f" strokeweight="2pt"/>
                    </v:group>
                    <v:shape id="Text Box 22" o:spid="_x0000_s1045" type="#_x0000_t202" style="position:absolute;left:-114300;top:571500;width:2437171;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4F196EF9" w14:textId="77777777" w:rsidR="00D107D3" w:rsidRDefault="00D107D3" w:rsidP="00004DEA">
                            <w:pPr>
                              <w:jc w:val="right"/>
                              <w:rPr>
                                <w:rFonts w:ascii="InaiMathi" w:hAnsi="InaiMathi"/>
                              </w:rPr>
                            </w:pPr>
                            <w:r>
                              <w:rPr>
                                <w:rFonts w:ascii="InaiMathi" w:hAnsi="InaiMathi"/>
                              </w:rPr>
                              <w:t>UNIVERSITY OF THE CREATIVE ARTS</w:t>
                            </w:r>
                          </w:p>
                          <w:p w14:paraId="1DC31DC0" w14:textId="77777777" w:rsidR="00D107D3" w:rsidRPr="009940A4" w:rsidRDefault="00D107D3" w:rsidP="00004DEA">
                            <w:pPr>
                              <w:jc w:val="right"/>
                              <w:rPr>
                                <w:rFonts w:ascii="InaiMathi" w:hAnsi="InaiMathi"/>
                                <w:sz w:val="18"/>
                                <w:szCs w:val="18"/>
                              </w:rPr>
                            </w:pPr>
                            <w:r>
                              <w:rPr>
                                <w:rFonts w:ascii="InaiMathi" w:hAnsi="InaiMathi"/>
                                <w:sz w:val="18"/>
                                <w:szCs w:val="18"/>
                              </w:rPr>
                              <w:t>BA [HONS] FASHION JOURNALISM – UPPER CLASS 2:1</w:t>
                            </w:r>
                          </w:p>
                          <w:p w14:paraId="28BC8F97" w14:textId="6FCAB89E" w:rsidR="00D107D3" w:rsidRPr="009940A4" w:rsidRDefault="00D107D3" w:rsidP="00381761">
                            <w:pPr>
                              <w:jc w:val="right"/>
                              <w:rPr>
                                <w:rFonts w:ascii="InaiMathi" w:hAnsi="InaiMathi"/>
                                <w:sz w:val="18"/>
                                <w:szCs w:val="18"/>
                              </w:rPr>
                            </w:pPr>
                          </w:p>
                        </w:txbxContent>
                      </v:textbox>
                    </v:shape>
                    <v:shape id="Text Box 23" o:spid="_x0000_s1046" type="#_x0000_t202" style="position:absolute;top:1257300;width:2322871;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41DA5593" w14:textId="77777777" w:rsidR="00D107D3" w:rsidRDefault="00D107D3" w:rsidP="00381761">
                            <w:pPr>
                              <w:jc w:val="right"/>
                              <w:rPr>
                                <w:rFonts w:ascii="InaiMathi" w:hAnsi="InaiMathi"/>
                              </w:rPr>
                            </w:pPr>
                            <w:r>
                              <w:rPr>
                                <w:rFonts w:ascii="InaiMathi" w:hAnsi="InaiMathi"/>
                              </w:rPr>
                              <w:t xml:space="preserve">WYMONDHAM COLLEGE </w:t>
                            </w:r>
                          </w:p>
                          <w:p w14:paraId="4F58CBB0" w14:textId="40142366" w:rsidR="00D107D3" w:rsidRPr="009940A4" w:rsidRDefault="00D107D3" w:rsidP="00381761">
                            <w:pPr>
                              <w:jc w:val="right"/>
                              <w:rPr>
                                <w:rFonts w:ascii="InaiMathi" w:hAnsi="InaiMathi"/>
                                <w:sz w:val="18"/>
                                <w:szCs w:val="18"/>
                              </w:rPr>
                            </w:pPr>
                            <w:r>
                              <w:rPr>
                                <w:rFonts w:ascii="InaiMathi" w:hAnsi="InaiMathi"/>
                                <w:sz w:val="18"/>
                                <w:szCs w:val="18"/>
                              </w:rPr>
                              <w:t>A-LEVELS | TEXTILES, ENGLISH, LAW [B-D]</w:t>
                            </w:r>
                          </w:p>
                        </w:txbxContent>
                      </v:textbox>
                    </v:shape>
                    <v:shape id="Text Box 24" o:spid="_x0000_s1047" type="#_x0000_t202" style="position:absolute;top:1943100;width:2322871;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15BC460C" w14:textId="77777777" w:rsidR="00D107D3" w:rsidRDefault="00D107D3" w:rsidP="00381761">
                            <w:pPr>
                              <w:jc w:val="right"/>
                              <w:rPr>
                                <w:rFonts w:ascii="InaiMathi" w:hAnsi="InaiMathi"/>
                              </w:rPr>
                            </w:pPr>
                            <w:r>
                              <w:rPr>
                                <w:rFonts w:ascii="InaiMathi" w:hAnsi="InaiMathi"/>
                              </w:rPr>
                              <w:t xml:space="preserve">WYMONDHAM COLLEGE </w:t>
                            </w:r>
                          </w:p>
                          <w:p w14:paraId="3CBD6E49" w14:textId="34B3B870" w:rsidR="00D107D3" w:rsidRPr="009940A4" w:rsidRDefault="00D107D3" w:rsidP="00381761">
                            <w:pPr>
                              <w:jc w:val="right"/>
                              <w:rPr>
                                <w:rFonts w:ascii="InaiMathi" w:hAnsi="InaiMathi"/>
                                <w:sz w:val="18"/>
                                <w:szCs w:val="18"/>
                              </w:rPr>
                            </w:pPr>
                            <w:r>
                              <w:rPr>
                                <w:rFonts w:ascii="InaiMathi" w:hAnsi="InaiMathi"/>
                                <w:sz w:val="18"/>
                                <w:szCs w:val="18"/>
                              </w:rPr>
                              <w:t xml:space="preserve">GCSE’S </w:t>
                            </w:r>
                            <w:proofErr w:type="gramStart"/>
                            <w:r>
                              <w:rPr>
                                <w:rFonts w:ascii="InaiMathi" w:hAnsi="InaiMathi"/>
                                <w:sz w:val="18"/>
                                <w:szCs w:val="18"/>
                              </w:rPr>
                              <w:t>|  3A</w:t>
                            </w:r>
                            <w:proofErr w:type="gramEnd"/>
                            <w:r>
                              <w:rPr>
                                <w:rFonts w:ascii="InaiMathi" w:hAnsi="InaiMathi"/>
                                <w:sz w:val="18"/>
                                <w:szCs w:val="18"/>
                              </w:rPr>
                              <w:t xml:space="preserve">* | 3A’s | 3B’s </w:t>
                            </w:r>
                          </w:p>
                        </w:txbxContent>
                      </v:textbox>
                    </v:shape>
                  </v:group>
                  <v:shape id="Text Box 2" o:spid="_x0000_s1048" type="#_x0000_t202" style="position:absolute;left:3657600;top:2057400;width:3543300;height:651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117D97E4" w14:textId="4B7C11CE" w:rsidR="00D107D3" w:rsidRPr="00182FEB" w:rsidRDefault="00D107D3" w:rsidP="002B5658">
                          <w:pPr>
                            <w:jc w:val="both"/>
                            <w:rPr>
                              <w:rFonts w:ascii="InaiMathi" w:hAnsi="InaiMathi"/>
                              <w:b/>
                              <w:color w:val="808080" w:themeColor="background1" w:themeShade="80"/>
                              <w:sz w:val="40"/>
                              <w:szCs w:val="40"/>
                            </w:rPr>
                          </w:pPr>
                          <w:r w:rsidRPr="00182FEB">
                            <w:rPr>
                              <w:rFonts w:ascii="InaiMathi" w:hAnsi="InaiMathi"/>
                              <w:b/>
                              <w:color w:val="808080" w:themeColor="background1" w:themeShade="80"/>
                              <w:sz w:val="40"/>
                              <w:szCs w:val="40"/>
                            </w:rPr>
                            <w:t xml:space="preserve">WORK </w:t>
                          </w:r>
                          <w:r w:rsidRPr="00182FEB">
                            <w:rPr>
                              <w:rFonts w:ascii="InaiMathi" w:hAnsi="InaiMathi"/>
                              <w:color w:val="808080" w:themeColor="background1" w:themeShade="80"/>
                              <w:sz w:val="40"/>
                              <w:szCs w:val="40"/>
                            </w:rPr>
                            <w:t>HISTORY</w:t>
                          </w:r>
                          <w:r w:rsidRPr="00182FEB">
                            <w:rPr>
                              <w:rFonts w:ascii="InaiMathi" w:hAnsi="InaiMathi"/>
                              <w:b/>
                              <w:color w:val="808080" w:themeColor="background1" w:themeShade="80"/>
                              <w:sz w:val="40"/>
                              <w:szCs w:val="40"/>
                            </w:rPr>
                            <w:t xml:space="preserve"> </w:t>
                          </w:r>
                        </w:p>
                        <w:p w14:paraId="26C68371" w14:textId="77777777" w:rsidR="00D107D3" w:rsidRPr="00182FEB" w:rsidRDefault="00D107D3" w:rsidP="002B5658">
                          <w:pPr>
                            <w:jc w:val="both"/>
                            <w:rPr>
                              <w:rFonts w:ascii="InaiMathi" w:hAnsi="InaiMathi"/>
                              <w:b/>
                              <w:sz w:val="19"/>
                              <w:szCs w:val="19"/>
                            </w:rPr>
                          </w:pPr>
                        </w:p>
                        <w:p w14:paraId="4182A646" w14:textId="77777777" w:rsidR="00D107D3" w:rsidRPr="00182FEB" w:rsidRDefault="00D107D3" w:rsidP="002B5658">
                          <w:pPr>
                            <w:jc w:val="both"/>
                            <w:rPr>
                              <w:rFonts w:ascii="InaiMathi" w:hAnsi="InaiMathi"/>
                              <w:sz w:val="20"/>
                              <w:szCs w:val="20"/>
                            </w:rPr>
                          </w:pPr>
                          <w:r w:rsidRPr="00182FEB">
                            <w:rPr>
                              <w:rFonts w:ascii="InaiMathi" w:hAnsi="InaiMathi"/>
                              <w:b/>
                              <w:sz w:val="20"/>
                              <w:szCs w:val="20"/>
                            </w:rPr>
                            <w:t xml:space="preserve">Alegre Media PR | </w:t>
                          </w:r>
                          <w:r w:rsidRPr="00182FEB">
                            <w:rPr>
                              <w:rFonts w:ascii="InaiMathi" w:hAnsi="InaiMathi"/>
                              <w:sz w:val="20"/>
                              <w:szCs w:val="20"/>
                            </w:rPr>
                            <w:t>July 2016 – November 2016</w:t>
                          </w:r>
                        </w:p>
                        <w:p w14:paraId="6FA53B98" w14:textId="04186D14" w:rsidR="00D107D3" w:rsidRPr="00182FEB" w:rsidRDefault="00D107D3" w:rsidP="002B5658">
                          <w:pPr>
                            <w:jc w:val="both"/>
                            <w:rPr>
                              <w:rFonts w:ascii="InaiMathi" w:hAnsi="InaiMathi"/>
                              <w:sz w:val="19"/>
                              <w:szCs w:val="19"/>
                            </w:rPr>
                          </w:pPr>
                          <w:r w:rsidRPr="00182FEB">
                            <w:rPr>
                              <w:rFonts w:ascii="InaiMathi" w:hAnsi="InaiMathi"/>
                              <w:sz w:val="19"/>
                              <w:szCs w:val="19"/>
                            </w:rPr>
                            <w:t>Working with this fast paced children’s fashion PR Company, I was responsible for trend forecasting, creating daily outfit graphics, writing fashion editorials, sourcing artist collaborations as well as organising sample</w:t>
                          </w:r>
                          <w:r>
                            <w:rPr>
                              <w:rFonts w:ascii="InaiMathi" w:hAnsi="InaiMathi"/>
                              <w:sz w:val="19"/>
                              <w:szCs w:val="19"/>
                            </w:rPr>
                            <w:t>s for shoots and keeping an organised database of it all</w:t>
                          </w:r>
                          <w:r w:rsidRPr="00182FEB">
                            <w:rPr>
                              <w:rFonts w:ascii="InaiMathi" w:hAnsi="InaiMathi"/>
                              <w:sz w:val="19"/>
                              <w:szCs w:val="19"/>
                            </w:rPr>
                            <w:t>.</w:t>
                          </w:r>
                          <w:r>
                            <w:rPr>
                              <w:rFonts w:ascii="InaiMathi" w:hAnsi="InaiMathi"/>
                              <w:sz w:val="19"/>
                              <w:szCs w:val="19"/>
                            </w:rPr>
                            <w:t xml:space="preserve"> This role allowed me to use my professional communicative skills to liaise with industry professionals as well as adopt an appropriate tone through our many social media outlets. </w:t>
                          </w:r>
                          <w:r w:rsidRPr="00182FEB">
                            <w:rPr>
                              <w:rFonts w:ascii="InaiMathi" w:hAnsi="InaiMathi"/>
                              <w:sz w:val="19"/>
                              <w:szCs w:val="19"/>
                            </w:rPr>
                            <w:t xml:space="preserve"> </w:t>
                          </w:r>
                        </w:p>
                        <w:p w14:paraId="7104BE26" w14:textId="77777777" w:rsidR="00D107D3" w:rsidRPr="00182FEB" w:rsidRDefault="00D107D3" w:rsidP="002B5658">
                          <w:pPr>
                            <w:jc w:val="both"/>
                            <w:rPr>
                              <w:rFonts w:ascii="InaiMathi" w:hAnsi="InaiMathi"/>
                              <w:sz w:val="19"/>
                              <w:szCs w:val="19"/>
                            </w:rPr>
                          </w:pPr>
                        </w:p>
                        <w:p w14:paraId="73CFE6F5" w14:textId="72126FE0" w:rsidR="00D107D3" w:rsidRPr="00182FEB" w:rsidRDefault="00D107D3" w:rsidP="002B5658">
                          <w:pPr>
                            <w:jc w:val="both"/>
                            <w:rPr>
                              <w:rFonts w:ascii="InaiMathi" w:hAnsi="InaiMathi"/>
                              <w:sz w:val="20"/>
                              <w:szCs w:val="20"/>
                            </w:rPr>
                          </w:pPr>
                          <w:r w:rsidRPr="00182FEB">
                            <w:rPr>
                              <w:rFonts w:ascii="InaiMathi" w:hAnsi="InaiMathi"/>
                              <w:b/>
                              <w:sz w:val="20"/>
                              <w:szCs w:val="20"/>
                            </w:rPr>
                            <w:t xml:space="preserve">Knack Magazine | </w:t>
                          </w:r>
                          <w:r w:rsidRPr="00182FEB">
                            <w:rPr>
                              <w:rFonts w:ascii="InaiMathi" w:hAnsi="InaiMathi"/>
                              <w:sz w:val="20"/>
                              <w:szCs w:val="20"/>
                            </w:rPr>
                            <w:t>3</w:t>
                          </w:r>
                          <w:r w:rsidRPr="00182FEB">
                            <w:rPr>
                              <w:rFonts w:ascii="InaiMathi" w:hAnsi="InaiMathi"/>
                              <w:sz w:val="20"/>
                              <w:szCs w:val="20"/>
                              <w:vertAlign w:val="superscript"/>
                            </w:rPr>
                            <w:t>rd</w:t>
                          </w:r>
                          <w:r w:rsidRPr="00182FEB">
                            <w:rPr>
                              <w:rFonts w:ascii="InaiMathi" w:hAnsi="InaiMathi"/>
                              <w:sz w:val="20"/>
                              <w:szCs w:val="20"/>
                            </w:rPr>
                            <w:t xml:space="preserve"> Year University</w:t>
                          </w:r>
                        </w:p>
                        <w:p w14:paraId="7879C1F3" w14:textId="779F5012" w:rsidR="00D107D3" w:rsidRPr="00182FEB" w:rsidRDefault="00D107D3" w:rsidP="002B5658">
                          <w:pPr>
                            <w:jc w:val="both"/>
                            <w:rPr>
                              <w:rFonts w:ascii="InaiMathi" w:hAnsi="InaiMathi"/>
                              <w:sz w:val="19"/>
                              <w:szCs w:val="19"/>
                            </w:rPr>
                          </w:pPr>
                          <w:r w:rsidRPr="00182FEB">
                            <w:rPr>
                              <w:rFonts w:ascii="InaiMathi" w:hAnsi="InaiMathi"/>
                              <w:sz w:val="19"/>
                              <w:szCs w:val="19"/>
                            </w:rPr>
                            <w:t xml:space="preserve">I created and produced KNACK magazine. All features, interviews and shoots were self –directed. Using research skills I commissioned </w:t>
                          </w:r>
                          <w:r>
                            <w:rPr>
                              <w:rFonts w:ascii="InaiMathi" w:hAnsi="InaiMathi"/>
                              <w:sz w:val="19"/>
                              <w:szCs w:val="19"/>
                            </w:rPr>
                            <w:t>designers and illustrators</w:t>
                          </w:r>
                          <w:r w:rsidRPr="00182FEB">
                            <w:rPr>
                              <w:rFonts w:ascii="InaiMathi" w:hAnsi="InaiMathi"/>
                              <w:sz w:val="19"/>
                              <w:szCs w:val="19"/>
                            </w:rPr>
                            <w:t xml:space="preserve"> to feature within my magazine. I upheld the concept of my magazine through content and format</w:t>
                          </w:r>
                          <w:r>
                            <w:rPr>
                              <w:rFonts w:ascii="InaiMathi" w:hAnsi="InaiMathi"/>
                              <w:sz w:val="19"/>
                              <w:szCs w:val="19"/>
                            </w:rPr>
                            <w:t xml:space="preserve"> and refined my understanding of editorial aesthetics meeting the consumer’s requirements</w:t>
                          </w:r>
                          <w:r w:rsidRPr="00182FEB">
                            <w:rPr>
                              <w:rFonts w:ascii="InaiMathi" w:hAnsi="InaiMathi"/>
                              <w:sz w:val="19"/>
                              <w:szCs w:val="19"/>
                            </w:rPr>
                            <w:t xml:space="preserve">. Can be seen via my </w:t>
                          </w:r>
                          <w:hyperlink r:id="rId12" w:history="1">
                            <w:r w:rsidRPr="00182FEB">
                              <w:rPr>
                                <w:rStyle w:val="Hyperlink"/>
                                <w:rFonts w:ascii="InaiMathi" w:hAnsi="InaiMathi"/>
                                <w:sz w:val="19"/>
                                <w:szCs w:val="19"/>
                              </w:rPr>
                              <w:t>website</w:t>
                            </w:r>
                          </w:hyperlink>
                          <w:r w:rsidRPr="00182FEB">
                            <w:rPr>
                              <w:rFonts w:ascii="InaiMathi" w:hAnsi="InaiMathi"/>
                              <w:sz w:val="19"/>
                              <w:szCs w:val="19"/>
                            </w:rPr>
                            <w:t xml:space="preserve"> [Received a First]  </w:t>
                          </w:r>
                        </w:p>
                        <w:p w14:paraId="485AD418" w14:textId="77777777" w:rsidR="00D107D3" w:rsidRPr="00182FEB" w:rsidRDefault="00D107D3" w:rsidP="002B5658">
                          <w:pPr>
                            <w:jc w:val="both"/>
                            <w:rPr>
                              <w:rFonts w:ascii="InaiMathi" w:hAnsi="InaiMathi"/>
                              <w:sz w:val="19"/>
                              <w:szCs w:val="19"/>
                            </w:rPr>
                          </w:pPr>
                        </w:p>
                        <w:p w14:paraId="5DFFA8A5" w14:textId="61D1FE86" w:rsidR="00D107D3" w:rsidRPr="00182FEB" w:rsidRDefault="00D107D3" w:rsidP="005342BC">
                          <w:pPr>
                            <w:jc w:val="both"/>
                            <w:rPr>
                              <w:rFonts w:ascii="InaiMathi" w:hAnsi="InaiMathi"/>
                              <w:sz w:val="20"/>
                              <w:szCs w:val="20"/>
                            </w:rPr>
                          </w:pPr>
                          <w:r w:rsidRPr="00182FEB">
                            <w:rPr>
                              <w:rFonts w:ascii="InaiMathi" w:hAnsi="InaiMathi"/>
                              <w:b/>
                              <w:sz w:val="20"/>
                              <w:szCs w:val="20"/>
                            </w:rPr>
                            <w:t xml:space="preserve">Cote Brasserie | </w:t>
                          </w:r>
                          <w:r w:rsidRPr="00182FEB">
                            <w:rPr>
                              <w:rFonts w:ascii="InaiMathi" w:hAnsi="InaiMathi"/>
                              <w:sz w:val="20"/>
                              <w:szCs w:val="20"/>
                            </w:rPr>
                            <w:t>June 2015 – November 2015</w:t>
                          </w:r>
                        </w:p>
                        <w:p w14:paraId="33F5B110" w14:textId="6E4B65A2" w:rsidR="00D107D3" w:rsidRPr="00182FEB" w:rsidRDefault="00D107D3" w:rsidP="005342BC">
                          <w:pPr>
                            <w:jc w:val="both"/>
                            <w:rPr>
                              <w:rFonts w:ascii="InaiMathi" w:hAnsi="InaiMathi"/>
                              <w:sz w:val="19"/>
                              <w:szCs w:val="19"/>
                            </w:rPr>
                          </w:pPr>
                          <w:r w:rsidRPr="00182FEB">
                            <w:rPr>
                              <w:rFonts w:ascii="InaiMathi" w:hAnsi="InaiMathi"/>
                              <w:sz w:val="19"/>
                              <w:szCs w:val="19"/>
                            </w:rPr>
                            <w:t xml:space="preserve">Working for a </w:t>
                          </w:r>
                          <w:r>
                            <w:rPr>
                              <w:rFonts w:ascii="InaiMathi" w:hAnsi="InaiMathi"/>
                              <w:sz w:val="19"/>
                              <w:szCs w:val="19"/>
                            </w:rPr>
                            <w:t>large-scale</w:t>
                          </w:r>
                          <w:r w:rsidRPr="00182FEB">
                            <w:rPr>
                              <w:rFonts w:ascii="InaiMathi" w:hAnsi="InaiMathi"/>
                              <w:sz w:val="19"/>
                              <w:szCs w:val="19"/>
                            </w:rPr>
                            <w:t xml:space="preserve"> company allowed me to understand the importance of upholding company values. With regular mystery diners I was able to provide 100% excellent service allowing me to </w:t>
                          </w:r>
                          <w:r>
                            <w:rPr>
                              <w:rFonts w:ascii="InaiMathi" w:hAnsi="InaiMathi"/>
                              <w:sz w:val="19"/>
                              <w:szCs w:val="19"/>
                            </w:rPr>
                            <w:t xml:space="preserve">provide help to fellow team members hoping to achieve the same. </w:t>
                          </w:r>
                        </w:p>
                        <w:p w14:paraId="58D3D101" w14:textId="73967499" w:rsidR="00D107D3" w:rsidRPr="00182FEB" w:rsidRDefault="00D107D3" w:rsidP="002B5658">
                          <w:pPr>
                            <w:jc w:val="both"/>
                            <w:rPr>
                              <w:rFonts w:ascii="InaiMathi" w:hAnsi="InaiMathi"/>
                              <w:sz w:val="19"/>
                              <w:szCs w:val="19"/>
                            </w:rPr>
                          </w:pPr>
                          <w:r w:rsidRPr="00182FEB">
                            <w:rPr>
                              <w:rFonts w:ascii="InaiMathi" w:hAnsi="InaiMathi"/>
                              <w:sz w:val="19"/>
                              <w:szCs w:val="19"/>
                            </w:rPr>
                            <w:t xml:space="preserve">  </w:t>
                          </w:r>
                        </w:p>
                        <w:p w14:paraId="17D0D21C" w14:textId="173FB2DA" w:rsidR="00D107D3" w:rsidRPr="00182FEB" w:rsidRDefault="00D107D3" w:rsidP="002B5658">
                          <w:pPr>
                            <w:jc w:val="both"/>
                            <w:rPr>
                              <w:rFonts w:ascii="InaiMathi" w:hAnsi="InaiMathi"/>
                              <w:sz w:val="20"/>
                              <w:szCs w:val="20"/>
                            </w:rPr>
                          </w:pPr>
                          <w:r w:rsidRPr="00182FEB">
                            <w:rPr>
                              <w:rFonts w:ascii="InaiMathi" w:hAnsi="InaiMathi"/>
                              <w:b/>
                              <w:sz w:val="20"/>
                              <w:szCs w:val="20"/>
                            </w:rPr>
                            <w:t xml:space="preserve">Angie Smith Styling | </w:t>
                          </w:r>
                          <w:r w:rsidRPr="00182FEB">
                            <w:rPr>
                              <w:rFonts w:ascii="InaiMathi" w:hAnsi="InaiMathi"/>
                              <w:sz w:val="20"/>
                              <w:szCs w:val="20"/>
                            </w:rPr>
                            <w:t>April 2015 – June 2015</w:t>
                          </w:r>
                        </w:p>
                        <w:p w14:paraId="1392263F" w14:textId="582041B7" w:rsidR="00D107D3" w:rsidRPr="00182FEB" w:rsidRDefault="00D107D3" w:rsidP="002B5658">
                          <w:pPr>
                            <w:jc w:val="both"/>
                            <w:rPr>
                              <w:rFonts w:ascii="InaiMathi" w:hAnsi="InaiMathi"/>
                              <w:sz w:val="19"/>
                              <w:szCs w:val="19"/>
                            </w:rPr>
                          </w:pPr>
                          <w:r w:rsidRPr="00182FEB">
                            <w:rPr>
                              <w:rFonts w:ascii="InaiMathi" w:hAnsi="InaiMathi"/>
                              <w:sz w:val="19"/>
                              <w:szCs w:val="19"/>
                            </w:rPr>
                            <w:t xml:space="preserve">This </w:t>
                          </w:r>
                          <w:r>
                            <w:rPr>
                              <w:rFonts w:ascii="InaiMathi" w:hAnsi="InaiMathi"/>
                              <w:sz w:val="19"/>
                              <w:szCs w:val="19"/>
                            </w:rPr>
                            <w:t>experience</w:t>
                          </w:r>
                          <w:r w:rsidRPr="00182FEB">
                            <w:rPr>
                              <w:rFonts w:ascii="InaiMathi" w:hAnsi="InaiMathi"/>
                              <w:sz w:val="19"/>
                              <w:szCs w:val="19"/>
                            </w:rPr>
                            <w:t xml:space="preserve"> allowed me to utilize my skills as a stylist and explore more about the </w:t>
                          </w:r>
                          <w:r>
                            <w:rPr>
                              <w:rFonts w:ascii="InaiMathi" w:hAnsi="InaiMathi"/>
                              <w:sz w:val="19"/>
                              <w:szCs w:val="19"/>
                            </w:rPr>
                            <w:t>fashion industry</w:t>
                          </w:r>
                          <w:r w:rsidRPr="00182FEB">
                            <w:rPr>
                              <w:rFonts w:ascii="InaiMathi" w:hAnsi="InaiMathi"/>
                              <w:sz w:val="19"/>
                              <w:szCs w:val="19"/>
                            </w:rPr>
                            <w:t xml:space="preserve">. The role required me to source </w:t>
                          </w:r>
                          <w:r>
                            <w:rPr>
                              <w:rFonts w:ascii="InaiMathi" w:hAnsi="InaiMathi"/>
                              <w:sz w:val="19"/>
                              <w:szCs w:val="19"/>
                            </w:rPr>
                            <w:t>samples</w:t>
                          </w:r>
                          <w:r w:rsidRPr="00182FEB">
                            <w:rPr>
                              <w:rFonts w:ascii="InaiMathi" w:hAnsi="InaiMathi"/>
                              <w:sz w:val="19"/>
                              <w:szCs w:val="19"/>
                            </w:rPr>
                            <w:t xml:space="preserve"> for shoots using my own trend knowledge and research skills, as well as directly dealing with industry</w:t>
                          </w:r>
                          <w:r>
                            <w:rPr>
                              <w:rFonts w:ascii="InaiMathi" w:hAnsi="InaiMathi"/>
                              <w:sz w:val="19"/>
                              <w:szCs w:val="19"/>
                            </w:rPr>
                            <w:t xml:space="preserve"> professionals in an approachable and professional manner. </w:t>
                          </w:r>
                        </w:p>
                        <w:p w14:paraId="259F8FB0" w14:textId="77777777" w:rsidR="00D107D3" w:rsidRPr="00182FEB" w:rsidRDefault="00D107D3" w:rsidP="002B5658">
                          <w:pPr>
                            <w:jc w:val="both"/>
                            <w:rPr>
                              <w:rFonts w:ascii="InaiMathi" w:hAnsi="InaiMathi"/>
                              <w:sz w:val="19"/>
                              <w:szCs w:val="19"/>
                            </w:rPr>
                          </w:pPr>
                        </w:p>
                        <w:p w14:paraId="5A65DB37" w14:textId="74040BBC" w:rsidR="00D107D3" w:rsidRPr="00182FEB" w:rsidRDefault="00D107D3" w:rsidP="00E60F15">
                          <w:pPr>
                            <w:jc w:val="both"/>
                            <w:rPr>
                              <w:rFonts w:ascii="InaiMathi" w:hAnsi="InaiMathi"/>
                              <w:sz w:val="20"/>
                              <w:szCs w:val="20"/>
                            </w:rPr>
                          </w:pPr>
                          <w:r w:rsidRPr="00182FEB">
                            <w:rPr>
                              <w:rFonts w:ascii="InaiMathi" w:hAnsi="InaiMathi"/>
                              <w:b/>
                              <w:sz w:val="20"/>
                              <w:szCs w:val="20"/>
                            </w:rPr>
                            <w:t xml:space="preserve">Principles First Ltd | </w:t>
                          </w:r>
                          <w:r w:rsidRPr="00182FEB">
                            <w:rPr>
                              <w:rFonts w:ascii="InaiMathi" w:hAnsi="InaiMathi"/>
                              <w:sz w:val="20"/>
                              <w:szCs w:val="20"/>
                            </w:rPr>
                            <w:t xml:space="preserve">Summer 2013 – </w:t>
                          </w:r>
                          <w:r>
                            <w:rPr>
                              <w:rFonts w:ascii="InaiMathi" w:hAnsi="InaiMathi"/>
                              <w:sz w:val="20"/>
                              <w:szCs w:val="20"/>
                            </w:rPr>
                            <w:t>Summer 2016</w:t>
                          </w:r>
                        </w:p>
                        <w:p w14:paraId="1097AB9E" w14:textId="7A102264" w:rsidR="00D107D3" w:rsidRPr="00182FEB" w:rsidRDefault="00D107D3" w:rsidP="00E60F15">
                          <w:pPr>
                            <w:jc w:val="both"/>
                            <w:rPr>
                              <w:rFonts w:ascii="InaiMathi" w:hAnsi="InaiMathi"/>
                              <w:sz w:val="19"/>
                              <w:szCs w:val="19"/>
                            </w:rPr>
                          </w:pPr>
                          <w:r w:rsidRPr="00182FEB">
                            <w:rPr>
                              <w:rFonts w:ascii="InaiMathi" w:hAnsi="InaiMathi"/>
                              <w:sz w:val="19"/>
                              <w:szCs w:val="19"/>
                            </w:rPr>
                            <w:t xml:space="preserve">Working </w:t>
                          </w:r>
                          <w:r>
                            <w:rPr>
                              <w:rFonts w:ascii="InaiMathi" w:hAnsi="InaiMathi"/>
                              <w:sz w:val="19"/>
                              <w:szCs w:val="19"/>
                            </w:rPr>
                            <w:t>here I</w:t>
                          </w:r>
                          <w:r w:rsidRPr="00182FEB">
                            <w:rPr>
                              <w:rFonts w:ascii="InaiMathi" w:hAnsi="InaiMathi"/>
                              <w:sz w:val="19"/>
                              <w:szCs w:val="19"/>
                            </w:rPr>
                            <w:t xml:space="preserve"> have learnt excellent organisational skills and admin skills </w:t>
                          </w:r>
                          <w:r>
                            <w:rPr>
                              <w:rFonts w:ascii="InaiMathi" w:hAnsi="InaiMathi"/>
                              <w:sz w:val="19"/>
                              <w:szCs w:val="19"/>
                            </w:rPr>
                            <w:t xml:space="preserve">as well as solidify my excellent organisational abilities. </w:t>
                          </w:r>
                          <w:r w:rsidRPr="00182FEB">
                            <w:rPr>
                              <w:rFonts w:ascii="InaiMathi" w:hAnsi="InaiMathi"/>
                              <w:sz w:val="19"/>
                              <w:szCs w:val="19"/>
                            </w:rPr>
                            <w:t xml:space="preserve">  </w:t>
                          </w:r>
                        </w:p>
                        <w:p w14:paraId="76B23803" w14:textId="77777777" w:rsidR="00D107D3" w:rsidRPr="00182FEB" w:rsidRDefault="00D107D3" w:rsidP="002B5658">
                          <w:pPr>
                            <w:jc w:val="both"/>
                            <w:rPr>
                              <w:rFonts w:ascii="InaiMathi" w:hAnsi="InaiMathi"/>
                              <w:sz w:val="19"/>
                              <w:szCs w:val="19"/>
                            </w:rPr>
                          </w:pPr>
                        </w:p>
                        <w:p w14:paraId="5D473481" w14:textId="77777777" w:rsidR="00D107D3" w:rsidRPr="00182FEB" w:rsidRDefault="00D107D3" w:rsidP="002B5658">
                          <w:pPr>
                            <w:jc w:val="both"/>
                            <w:rPr>
                              <w:rFonts w:ascii="InaiMathi" w:hAnsi="InaiMathi"/>
                              <w:sz w:val="20"/>
                              <w:szCs w:val="20"/>
                            </w:rPr>
                          </w:pPr>
                          <w:r w:rsidRPr="00182FEB">
                            <w:rPr>
                              <w:rFonts w:ascii="InaiMathi" w:hAnsi="InaiMathi"/>
                              <w:b/>
                              <w:sz w:val="20"/>
                              <w:szCs w:val="20"/>
                            </w:rPr>
                            <w:t xml:space="preserve">ITV Anglia | </w:t>
                          </w:r>
                          <w:r w:rsidRPr="00182FEB">
                            <w:rPr>
                              <w:rFonts w:ascii="InaiMathi" w:hAnsi="InaiMathi"/>
                              <w:sz w:val="20"/>
                              <w:szCs w:val="20"/>
                            </w:rPr>
                            <w:t>January 2012</w:t>
                          </w:r>
                        </w:p>
                        <w:p w14:paraId="1D7593EB" w14:textId="5519B1BF" w:rsidR="00D107D3" w:rsidRPr="00182FEB" w:rsidRDefault="00D107D3" w:rsidP="002B5658">
                          <w:pPr>
                            <w:jc w:val="both"/>
                            <w:rPr>
                              <w:rFonts w:ascii="InaiMathi" w:hAnsi="InaiMathi"/>
                              <w:sz w:val="19"/>
                              <w:szCs w:val="19"/>
                            </w:rPr>
                          </w:pPr>
                          <w:r w:rsidRPr="00182FEB">
                            <w:rPr>
                              <w:rFonts w:ascii="InaiMathi" w:hAnsi="InaiMathi"/>
                              <w:sz w:val="19"/>
                              <w:szCs w:val="19"/>
                            </w:rPr>
                            <w:t xml:space="preserve">I gained insight to how news is created through means of social media and first hand fieldwork. The fast paced industry gave me excitement to discover news stories and translate them to public as well as further my skills as an editorial writer. </w:t>
                          </w:r>
                        </w:p>
                        <w:p w14:paraId="71C6BC3B" w14:textId="236F1829" w:rsidR="00D107D3" w:rsidRPr="00182FEB" w:rsidRDefault="00D107D3" w:rsidP="002B5658">
                          <w:pPr>
                            <w:jc w:val="both"/>
                            <w:rPr>
                              <w:rFonts w:ascii="InaiMathi" w:hAnsi="InaiMathi"/>
                              <w:sz w:val="19"/>
                              <w:szCs w:val="19"/>
                            </w:rPr>
                          </w:pPr>
                        </w:p>
                        <w:p w14:paraId="3B2C4F15" w14:textId="77777777" w:rsidR="00D107D3" w:rsidRPr="00182FEB" w:rsidRDefault="00D107D3" w:rsidP="002B5658">
                          <w:pPr>
                            <w:jc w:val="both"/>
                            <w:rPr>
                              <w:rFonts w:ascii="InaiMathi" w:hAnsi="InaiMathi"/>
                              <w:sz w:val="19"/>
                              <w:szCs w:val="19"/>
                            </w:rPr>
                          </w:pPr>
                        </w:p>
                        <w:p w14:paraId="48937ED5" w14:textId="096BAEDD" w:rsidR="00D107D3" w:rsidRPr="00182FEB" w:rsidRDefault="00D107D3" w:rsidP="002B5658">
                          <w:pPr>
                            <w:jc w:val="both"/>
                            <w:rPr>
                              <w:rFonts w:ascii="InaiMathi" w:hAnsi="InaiMathi"/>
                              <w:sz w:val="19"/>
                              <w:szCs w:val="19"/>
                            </w:rPr>
                          </w:pPr>
                          <w:r w:rsidRPr="00182FEB">
                            <w:rPr>
                              <w:rFonts w:ascii="InaiMathi" w:hAnsi="InaiMathi"/>
                              <w:sz w:val="19"/>
                              <w:szCs w:val="19"/>
                            </w:rPr>
                            <w:t xml:space="preserve"> </w:t>
                          </w:r>
                        </w:p>
                      </w:txbxContent>
                    </v:textbox>
                  </v:shape>
                  <v:shape id="Text Box 3" o:spid="_x0000_s1049" type="#_x0000_t202" style="position:absolute;left:457200;top:2057400;width:29718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25CB16BE" w14:textId="7B3439EE" w:rsidR="00D107D3" w:rsidRPr="00C529FB" w:rsidRDefault="00D107D3" w:rsidP="00B07E35">
                          <w:pPr>
                            <w:jc w:val="right"/>
                            <w:rPr>
                              <w:rFonts w:ascii="InaiMathi" w:hAnsi="InaiMathi"/>
                              <w:color w:val="808080" w:themeColor="background1" w:themeShade="80"/>
                              <w:sz w:val="40"/>
                              <w:szCs w:val="40"/>
                            </w:rPr>
                          </w:pPr>
                          <w:r w:rsidRPr="00C529FB">
                            <w:rPr>
                              <w:rFonts w:ascii="InaiMathi" w:hAnsi="InaiMathi"/>
                              <w:color w:val="808080" w:themeColor="background1" w:themeShade="80"/>
                              <w:sz w:val="40"/>
                              <w:szCs w:val="40"/>
                            </w:rPr>
                            <w:t>CONTACT</w:t>
                          </w:r>
                        </w:p>
                        <w:p w14:paraId="1D9F6788" w14:textId="77777777" w:rsidR="00D107D3" w:rsidRDefault="00D107D3" w:rsidP="00B07E35">
                          <w:pPr>
                            <w:jc w:val="right"/>
                            <w:rPr>
                              <w:rFonts w:ascii="InaiMathi" w:hAnsi="InaiMathi"/>
                            </w:rPr>
                          </w:pPr>
                        </w:p>
                        <w:p w14:paraId="220F769D" w14:textId="25934E5F" w:rsidR="00D107D3" w:rsidRDefault="00D107D3" w:rsidP="00B07E35">
                          <w:pPr>
                            <w:jc w:val="right"/>
                            <w:rPr>
                              <w:rFonts w:ascii="InaiMathi" w:hAnsi="InaiMathi"/>
                            </w:rPr>
                          </w:pPr>
                          <w:r w:rsidRPr="007A2D75">
                            <w:rPr>
                              <w:rFonts w:ascii="InaiMathi" w:hAnsi="InaiMathi"/>
                            </w:rPr>
                            <w:t>Molly Anne Ajeto</w:t>
                          </w:r>
                        </w:p>
                        <w:p w14:paraId="7A561834" w14:textId="0B0E788B" w:rsidR="00D107D3" w:rsidRPr="007A2D75" w:rsidRDefault="00D107D3" w:rsidP="005D52F6">
                          <w:pPr>
                            <w:jc w:val="right"/>
                            <w:rPr>
                              <w:rFonts w:ascii="InaiMathi" w:hAnsi="InaiMathi"/>
                            </w:rPr>
                          </w:pPr>
                          <w:r>
                            <w:rPr>
                              <w:rFonts w:ascii="InaiMathi" w:hAnsi="InaiMathi"/>
                            </w:rPr>
                            <w:t>Based – Norwich</w:t>
                          </w:r>
                        </w:p>
                        <w:p w14:paraId="28A3C9A8" w14:textId="299AE522" w:rsidR="00D107D3" w:rsidRPr="007A2D75" w:rsidRDefault="00D107D3" w:rsidP="00B07E35">
                          <w:pPr>
                            <w:jc w:val="right"/>
                            <w:rPr>
                              <w:rFonts w:ascii="InaiMathi" w:hAnsi="InaiMathi"/>
                            </w:rPr>
                          </w:pPr>
                          <w:r w:rsidRPr="007A2D75">
                            <w:rPr>
                              <w:rFonts w:ascii="InaiMathi" w:hAnsi="InaiMathi"/>
                            </w:rPr>
                            <w:t>Telephone – 07807437605</w:t>
                          </w:r>
                        </w:p>
                        <w:p w14:paraId="66F1A66A" w14:textId="51D4CBC9" w:rsidR="00D107D3" w:rsidRPr="007A2D75" w:rsidRDefault="00D107D3" w:rsidP="00B07E35">
                          <w:pPr>
                            <w:jc w:val="right"/>
                            <w:rPr>
                              <w:rFonts w:ascii="InaiMathi" w:hAnsi="InaiMathi"/>
                            </w:rPr>
                          </w:pPr>
                          <w:r>
                            <w:rPr>
                              <w:rFonts w:ascii="InaiMathi" w:hAnsi="InaiMathi"/>
                            </w:rPr>
                            <w:t>Email – mollyajeto@outlook.com</w:t>
                          </w:r>
                        </w:p>
                        <w:p w14:paraId="124D1D27" w14:textId="293048BC" w:rsidR="00D107D3" w:rsidRPr="007A2D75" w:rsidRDefault="00D107D3" w:rsidP="00B07E35">
                          <w:pPr>
                            <w:jc w:val="right"/>
                            <w:rPr>
                              <w:rFonts w:ascii="InaiMathi" w:hAnsi="InaiMathi"/>
                            </w:rPr>
                          </w:pPr>
                          <w:r>
                            <w:rPr>
                              <w:rFonts w:ascii="InaiMathi" w:hAnsi="InaiMathi"/>
                            </w:rPr>
                            <w:t xml:space="preserve">Website – </w:t>
                          </w:r>
                          <w:hyperlink r:id="rId13" w:history="1">
                            <w:r>
                              <w:rPr>
                                <w:rStyle w:val="Hyperlink"/>
                                <w:rFonts w:ascii="InaiMathi" w:hAnsi="InaiMathi"/>
                              </w:rPr>
                              <w:t>www.mollyanneajeto.weebly.com</w:t>
                            </w:r>
                          </w:hyperlink>
                          <w:r>
                            <w:rPr>
                              <w:rFonts w:ascii="InaiMathi" w:hAnsi="InaiMathi"/>
                            </w:rPr>
                            <w:t xml:space="preserve"> </w:t>
                          </w:r>
                        </w:p>
                        <w:p w14:paraId="154B557A" w14:textId="1915F49E" w:rsidR="00D107D3" w:rsidRPr="00CB2635" w:rsidRDefault="00D107D3" w:rsidP="00B07E35">
                          <w:pPr>
                            <w:jc w:val="right"/>
                            <w:rPr>
                              <w:rFonts w:ascii="InaiMathi" w:hAnsi="InaiMathi"/>
                            </w:rPr>
                          </w:pPr>
                        </w:p>
                      </w:txbxContent>
                    </v:textbox>
                  </v:shape>
                  <v:shape id="Text Box 6" o:spid="_x0000_s1050" type="#_x0000_t202" style="position:absolute;top:3657600;width:3429000;height:4343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40F2448A" w14:textId="293C3947" w:rsidR="00D107D3" w:rsidRPr="00004DEA" w:rsidRDefault="00D107D3" w:rsidP="00004DEA">
                          <w:pPr>
                            <w:jc w:val="right"/>
                            <w:rPr>
                              <w:rFonts w:ascii="InaiMathi" w:hAnsi="InaiMathi"/>
                              <w:color w:val="808080" w:themeColor="background1" w:themeShade="80"/>
                              <w:sz w:val="40"/>
                              <w:szCs w:val="40"/>
                            </w:rPr>
                          </w:pPr>
                          <w:r w:rsidRPr="006F0862">
                            <w:rPr>
                              <w:rFonts w:ascii="InaiMathi" w:hAnsi="InaiMathi"/>
                              <w:b/>
                              <w:color w:val="808080" w:themeColor="background1" w:themeShade="80"/>
                              <w:sz w:val="40"/>
                              <w:szCs w:val="40"/>
                            </w:rPr>
                            <w:t xml:space="preserve">ABOUT </w:t>
                          </w:r>
                          <w:r w:rsidRPr="006F0862">
                            <w:rPr>
                              <w:rFonts w:ascii="InaiMathi" w:hAnsi="InaiMathi"/>
                              <w:color w:val="808080" w:themeColor="background1" w:themeShade="80"/>
                              <w:sz w:val="40"/>
                              <w:szCs w:val="40"/>
                            </w:rPr>
                            <w:t>ME</w:t>
                          </w:r>
                        </w:p>
                        <w:p w14:paraId="066E15CA" w14:textId="77777777" w:rsidR="00D107D3" w:rsidRDefault="00D107D3" w:rsidP="00004DEA">
                          <w:pPr>
                            <w:jc w:val="both"/>
                            <w:rPr>
                              <w:rFonts w:ascii="InaiMathi" w:hAnsi="InaiMathi"/>
                              <w:sz w:val="20"/>
                              <w:szCs w:val="20"/>
                            </w:rPr>
                          </w:pPr>
                        </w:p>
                        <w:p w14:paraId="3EE02091" w14:textId="361117AD" w:rsidR="00D107D3" w:rsidRPr="00C00566" w:rsidRDefault="00D107D3" w:rsidP="00004DEA">
                          <w:pPr>
                            <w:jc w:val="both"/>
                            <w:rPr>
                              <w:rFonts w:ascii="InaiMathi" w:hAnsi="InaiMathi"/>
                              <w:sz w:val="19"/>
                              <w:szCs w:val="19"/>
                            </w:rPr>
                          </w:pPr>
                          <w:r w:rsidRPr="00C00566">
                            <w:rPr>
                              <w:rFonts w:ascii="InaiMathi" w:hAnsi="InaiMathi"/>
                              <w:sz w:val="19"/>
                              <w:szCs w:val="19"/>
                            </w:rPr>
                            <w:t xml:space="preserve">I am a creative and driven individual inside and out of a professional environment. Studying fashion journalism at University encouraged me to further my skills within the realms of </w:t>
                          </w:r>
                          <w:r>
                            <w:rPr>
                              <w:rFonts w:ascii="InaiMathi" w:hAnsi="InaiMathi"/>
                              <w:sz w:val="19"/>
                              <w:szCs w:val="19"/>
                            </w:rPr>
                            <w:t>the fashion world</w:t>
                          </w:r>
                          <w:r w:rsidRPr="00C00566">
                            <w:rPr>
                              <w:rFonts w:ascii="InaiMathi" w:hAnsi="InaiMathi"/>
                              <w:sz w:val="19"/>
                              <w:szCs w:val="19"/>
                            </w:rPr>
                            <w:t xml:space="preserve"> as well as within </w:t>
                          </w:r>
                          <w:r>
                            <w:rPr>
                              <w:rFonts w:ascii="InaiMathi" w:hAnsi="InaiMathi"/>
                              <w:sz w:val="19"/>
                              <w:szCs w:val="19"/>
                            </w:rPr>
                            <w:t>styling</w:t>
                          </w:r>
                          <w:r w:rsidRPr="00C00566">
                            <w:rPr>
                              <w:rFonts w:ascii="InaiMathi" w:hAnsi="InaiMathi"/>
                              <w:sz w:val="19"/>
                              <w:szCs w:val="19"/>
                            </w:rPr>
                            <w:t xml:space="preserve">. As creator of KNACK magazine that was entirely self-directed, I have an understanding of the ins and outs of </w:t>
                          </w:r>
                          <w:r>
                            <w:rPr>
                              <w:rFonts w:ascii="InaiMathi" w:hAnsi="InaiMathi"/>
                              <w:sz w:val="19"/>
                              <w:szCs w:val="19"/>
                            </w:rPr>
                            <w:t xml:space="preserve">fashion editorial as well as the significance of trend research, it evidences my skills of artistic directions as well as time management. </w:t>
                          </w:r>
                          <w:r w:rsidRPr="00C00566">
                            <w:rPr>
                              <w:rFonts w:ascii="InaiMathi" w:hAnsi="InaiMathi"/>
                              <w:sz w:val="19"/>
                              <w:szCs w:val="19"/>
                            </w:rPr>
                            <w:t xml:space="preserve">[Can be seen via </w:t>
                          </w:r>
                          <w:hyperlink r:id="rId14" w:history="1">
                            <w:r w:rsidRPr="00C00566">
                              <w:rPr>
                                <w:rStyle w:val="Hyperlink"/>
                                <w:rFonts w:ascii="InaiMathi" w:hAnsi="InaiMathi"/>
                                <w:sz w:val="19"/>
                                <w:szCs w:val="19"/>
                              </w:rPr>
                              <w:t>website</w:t>
                            </w:r>
                          </w:hyperlink>
                          <w:r w:rsidRPr="00C00566">
                            <w:rPr>
                              <w:rFonts w:ascii="InaiMathi" w:hAnsi="InaiMathi"/>
                              <w:sz w:val="19"/>
                              <w:szCs w:val="19"/>
                            </w:rPr>
                            <w:t xml:space="preserve"> link above.] </w:t>
                          </w:r>
                        </w:p>
                        <w:p w14:paraId="4D0B0B97" w14:textId="7203DA85" w:rsidR="00D107D3" w:rsidRPr="00C00566" w:rsidRDefault="00D107D3" w:rsidP="00004DEA">
                          <w:pPr>
                            <w:jc w:val="both"/>
                            <w:rPr>
                              <w:rFonts w:ascii="InaiMathi" w:hAnsi="InaiMathi"/>
                              <w:sz w:val="19"/>
                              <w:szCs w:val="19"/>
                            </w:rPr>
                          </w:pPr>
                          <w:r w:rsidRPr="00C00566">
                            <w:rPr>
                              <w:rFonts w:ascii="InaiMathi" w:hAnsi="InaiMathi"/>
                              <w:sz w:val="19"/>
                              <w:szCs w:val="19"/>
                            </w:rPr>
                            <w:t>I have a vast experience</w:t>
                          </w:r>
                          <w:r>
                            <w:rPr>
                              <w:rFonts w:ascii="InaiMathi" w:hAnsi="InaiMathi"/>
                              <w:sz w:val="19"/>
                              <w:szCs w:val="19"/>
                            </w:rPr>
                            <w:t xml:space="preserve"> of working with </w:t>
                          </w:r>
                          <w:r w:rsidRPr="00C00566">
                            <w:rPr>
                              <w:rFonts w:ascii="InaiMathi" w:hAnsi="InaiMathi"/>
                              <w:sz w:val="19"/>
                              <w:szCs w:val="19"/>
                            </w:rPr>
                            <w:t xml:space="preserve">industry professionals, such as designers, </w:t>
                          </w:r>
                          <w:r w:rsidR="00685BDB">
                            <w:rPr>
                              <w:rFonts w:ascii="InaiMathi" w:hAnsi="InaiMathi"/>
                              <w:sz w:val="19"/>
                              <w:szCs w:val="19"/>
                            </w:rPr>
                            <w:t>stylists</w:t>
                          </w:r>
                          <w:r w:rsidRPr="00C00566">
                            <w:rPr>
                              <w:rFonts w:ascii="InaiMathi" w:hAnsi="InaiMathi"/>
                              <w:sz w:val="19"/>
                              <w:szCs w:val="19"/>
                            </w:rPr>
                            <w:t xml:space="preserve"> and </w:t>
                          </w:r>
                          <w:r w:rsidR="00685BDB">
                            <w:rPr>
                              <w:rFonts w:ascii="InaiMathi" w:hAnsi="InaiMathi"/>
                              <w:sz w:val="19"/>
                              <w:szCs w:val="19"/>
                            </w:rPr>
                            <w:t>photographers</w:t>
                          </w:r>
                          <w:r w:rsidRPr="00C00566">
                            <w:rPr>
                              <w:rFonts w:ascii="InaiMathi" w:hAnsi="InaiMathi"/>
                              <w:sz w:val="19"/>
                              <w:szCs w:val="19"/>
                            </w:rPr>
                            <w:t>; I am dedicated to interacting with fellow team members</w:t>
                          </w:r>
                          <w:r>
                            <w:rPr>
                              <w:rFonts w:ascii="InaiMathi" w:hAnsi="InaiMathi"/>
                              <w:sz w:val="19"/>
                              <w:szCs w:val="19"/>
                            </w:rPr>
                            <w:t xml:space="preserve"> and customers</w:t>
                          </w:r>
                          <w:r w:rsidRPr="00C00566">
                            <w:rPr>
                              <w:rFonts w:ascii="InaiMathi" w:hAnsi="InaiMathi"/>
                              <w:sz w:val="19"/>
                              <w:szCs w:val="19"/>
                            </w:rPr>
                            <w:t xml:space="preserve"> and creating strong, professional relationships. </w:t>
                          </w:r>
                          <w:r>
                            <w:rPr>
                              <w:rFonts w:ascii="InaiMathi" w:hAnsi="InaiMathi"/>
                              <w:sz w:val="19"/>
                              <w:szCs w:val="19"/>
                            </w:rPr>
                            <w:t>I</w:t>
                          </w:r>
                          <w:r w:rsidRPr="00C00566">
                            <w:rPr>
                              <w:rFonts w:ascii="InaiMathi" w:hAnsi="InaiMathi"/>
                              <w:sz w:val="19"/>
                              <w:szCs w:val="19"/>
                            </w:rPr>
                            <w:t xml:space="preserve"> have a </w:t>
                          </w:r>
                          <w:r>
                            <w:rPr>
                              <w:rFonts w:ascii="InaiMathi" w:hAnsi="InaiMathi"/>
                              <w:sz w:val="19"/>
                              <w:szCs w:val="19"/>
                            </w:rPr>
                            <w:t>great</w:t>
                          </w:r>
                          <w:r w:rsidRPr="00C00566">
                            <w:rPr>
                              <w:rFonts w:ascii="InaiMathi" w:hAnsi="InaiMathi"/>
                              <w:sz w:val="19"/>
                              <w:szCs w:val="19"/>
                            </w:rPr>
                            <w:t xml:space="preserve"> understanding of customer audience in person </w:t>
                          </w:r>
                          <w:r>
                            <w:rPr>
                              <w:rFonts w:ascii="InaiMathi" w:hAnsi="InaiMathi"/>
                              <w:sz w:val="19"/>
                              <w:szCs w:val="19"/>
                            </w:rPr>
                            <w:t>and</w:t>
                          </w:r>
                          <w:r w:rsidRPr="00C00566">
                            <w:rPr>
                              <w:rFonts w:ascii="InaiMathi" w:hAnsi="InaiMathi"/>
                              <w:sz w:val="19"/>
                              <w:szCs w:val="19"/>
                            </w:rPr>
                            <w:t xml:space="preserve"> through </w:t>
                          </w:r>
                          <w:r>
                            <w:rPr>
                              <w:rFonts w:ascii="InaiMathi" w:hAnsi="InaiMathi"/>
                              <w:sz w:val="19"/>
                              <w:szCs w:val="19"/>
                            </w:rPr>
                            <w:t xml:space="preserve">maintaining visual standards, </w:t>
                          </w:r>
                          <w:r w:rsidR="001A7D78">
                            <w:rPr>
                              <w:rFonts w:ascii="InaiMathi" w:hAnsi="InaiMathi"/>
                              <w:sz w:val="19"/>
                              <w:szCs w:val="19"/>
                            </w:rPr>
                            <w:t xml:space="preserve">allowing my to provide a high quality service to customers. </w:t>
                          </w:r>
                        </w:p>
                        <w:p w14:paraId="63530E36" w14:textId="0B11F9EF" w:rsidR="00D107D3" w:rsidRDefault="00D107D3" w:rsidP="00004DEA">
                          <w:pPr>
                            <w:jc w:val="both"/>
                            <w:rPr>
                              <w:rFonts w:ascii="InaiMathi" w:hAnsi="InaiMathi"/>
                              <w:sz w:val="19"/>
                              <w:szCs w:val="19"/>
                            </w:rPr>
                          </w:pPr>
                          <w:r w:rsidRPr="00C00566">
                            <w:rPr>
                              <w:rFonts w:ascii="InaiMathi" w:hAnsi="InaiMathi"/>
                              <w:sz w:val="19"/>
                              <w:szCs w:val="19"/>
                            </w:rPr>
                            <w:t>I’m a highly organised individual and can be entrusted with a lot of responsibility and understand the</w:t>
                          </w:r>
                          <w:r>
                            <w:rPr>
                              <w:rFonts w:ascii="InaiMathi" w:hAnsi="InaiMathi"/>
                              <w:sz w:val="19"/>
                              <w:szCs w:val="19"/>
                            </w:rPr>
                            <w:t xml:space="preserve"> </w:t>
                          </w:r>
                          <w:r w:rsidR="00685BDB">
                            <w:rPr>
                              <w:rFonts w:ascii="InaiMathi" w:hAnsi="InaiMathi"/>
                              <w:sz w:val="19"/>
                              <w:szCs w:val="19"/>
                            </w:rPr>
                            <w:t>influence visual merchandising</w:t>
                          </w:r>
                          <w:r>
                            <w:rPr>
                              <w:rFonts w:ascii="InaiMathi" w:hAnsi="InaiMathi"/>
                              <w:sz w:val="19"/>
                              <w:szCs w:val="19"/>
                            </w:rPr>
                            <w:t xml:space="preserve"> </w:t>
                          </w:r>
                          <w:proofErr w:type="gramStart"/>
                          <w:r w:rsidR="00685BDB">
                            <w:rPr>
                              <w:rFonts w:ascii="InaiMathi" w:hAnsi="InaiMathi"/>
                              <w:sz w:val="19"/>
                              <w:szCs w:val="19"/>
                            </w:rPr>
                            <w:t>has  when</w:t>
                          </w:r>
                          <w:proofErr w:type="gramEnd"/>
                          <w:r w:rsidR="00685BDB">
                            <w:rPr>
                              <w:rFonts w:ascii="InaiMathi" w:hAnsi="InaiMathi"/>
                              <w:sz w:val="19"/>
                              <w:szCs w:val="19"/>
                            </w:rPr>
                            <w:t xml:space="preserve"> considering </w:t>
                          </w:r>
                          <w:r>
                            <w:rPr>
                              <w:rFonts w:ascii="InaiMathi" w:hAnsi="InaiMathi"/>
                              <w:sz w:val="19"/>
                              <w:szCs w:val="19"/>
                            </w:rPr>
                            <w:t xml:space="preserve">upholding </w:t>
                          </w:r>
                          <w:r w:rsidR="001A7D78">
                            <w:rPr>
                              <w:rFonts w:ascii="InaiMathi" w:hAnsi="InaiMathi"/>
                              <w:sz w:val="19"/>
                              <w:szCs w:val="19"/>
                            </w:rPr>
                            <w:t>store standards</w:t>
                          </w:r>
                          <w:r>
                            <w:rPr>
                              <w:rFonts w:ascii="InaiMathi" w:hAnsi="InaiMathi"/>
                              <w:sz w:val="19"/>
                              <w:szCs w:val="19"/>
                            </w:rPr>
                            <w:t>, something I have gained through my experience within working within high end fashion environments.</w:t>
                          </w:r>
                          <w:r w:rsidRPr="00C00566">
                            <w:rPr>
                              <w:rFonts w:ascii="InaiMathi" w:hAnsi="InaiMathi"/>
                              <w:sz w:val="19"/>
                              <w:szCs w:val="19"/>
                            </w:rPr>
                            <w:t xml:space="preserve"> </w:t>
                          </w:r>
                          <w:r>
                            <w:rPr>
                              <w:rFonts w:ascii="InaiMathi" w:hAnsi="InaiMathi"/>
                              <w:sz w:val="19"/>
                              <w:szCs w:val="19"/>
                            </w:rPr>
                            <w:t>My work style thrives within teams and creative environments, particularly centered on fashion, and I feel comfortable in my current trend knowledge to converse fluently with potential customers.</w:t>
                          </w:r>
                        </w:p>
                        <w:p w14:paraId="3BC89053" w14:textId="4C048211" w:rsidR="00D107D3" w:rsidRPr="00C00566" w:rsidRDefault="00D107D3" w:rsidP="00004DEA">
                          <w:pPr>
                            <w:jc w:val="both"/>
                            <w:rPr>
                              <w:rFonts w:ascii="InaiMathi" w:hAnsi="InaiMathi"/>
                              <w:sz w:val="19"/>
                              <w:szCs w:val="19"/>
                            </w:rPr>
                          </w:pPr>
                          <w:r>
                            <w:rPr>
                              <w:rFonts w:ascii="InaiMathi" w:hAnsi="InaiMathi"/>
                              <w:sz w:val="19"/>
                              <w:szCs w:val="19"/>
                            </w:rPr>
                            <w:t>T</w:t>
                          </w:r>
                          <w:r w:rsidRPr="00C00566">
                            <w:rPr>
                              <w:rFonts w:ascii="InaiMathi" w:hAnsi="InaiMathi"/>
                              <w:sz w:val="19"/>
                              <w:szCs w:val="19"/>
                            </w:rPr>
                            <w:t xml:space="preserve">he skills I have acquired from each work place are transferable to any work environment and </w:t>
                          </w:r>
                          <w:r>
                            <w:rPr>
                              <w:rFonts w:ascii="InaiMathi" w:hAnsi="InaiMathi"/>
                              <w:sz w:val="19"/>
                              <w:szCs w:val="19"/>
                            </w:rPr>
                            <w:t xml:space="preserve">I would relish the opportunity to do so.  </w:t>
                          </w:r>
                        </w:p>
                        <w:p w14:paraId="18558C48" w14:textId="77777777" w:rsidR="00D107D3" w:rsidRPr="0044009A" w:rsidRDefault="00D107D3" w:rsidP="00004DEA">
                          <w:pPr>
                            <w:jc w:val="both"/>
                            <w:rPr>
                              <w:rFonts w:ascii="InaiMathi" w:hAnsi="InaiMathi"/>
                              <w:sz w:val="20"/>
                              <w:szCs w:val="20"/>
                            </w:rPr>
                          </w:pPr>
                        </w:p>
                        <w:p w14:paraId="24F36E9D" w14:textId="77777777" w:rsidR="00D107D3" w:rsidRPr="0044009A" w:rsidRDefault="00D107D3" w:rsidP="00004DEA">
                          <w:pPr>
                            <w:jc w:val="both"/>
                            <w:rPr>
                              <w:rFonts w:ascii="InaiMathi" w:hAnsi="InaiMathi"/>
                              <w:sz w:val="20"/>
                              <w:szCs w:val="20"/>
                            </w:rPr>
                          </w:pPr>
                        </w:p>
                        <w:p w14:paraId="29E74950" w14:textId="77777777" w:rsidR="00D107D3" w:rsidRPr="0044009A" w:rsidRDefault="00D107D3" w:rsidP="00004DEA">
                          <w:pPr>
                            <w:jc w:val="both"/>
                            <w:rPr>
                              <w:rFonts w:ascii="InaiMathi" w:hAnsi="InaiMathi"/>
                              <w:sz w:val="20"/>
                              <w:szCs w:val="20"/>
                            </w:rPr>
                          </w:pPr>
                        </w:p>
                        <w:p w14:paraId="2681E1EC" w14:textId="0593F4D8" w:rsidR="00D107D3" w:rsidRPr="004D45E1" w:rsidRDefault="00D107D3" w:rsidP="0058713E">
                          <w:pPr>
                            <w:jc w:val="center"/>
                            <w:rPr>
                              <w:rFonts w:ascii="InaiMathi" w:hAnsi="InaiMathi"/>
                            </w:rPr>
                          </w:pPr>
                          <w:r>
                            <w:rPr>
                              <w:rFonts w:ascii="InaiMathi" w:hAnsi="InaiMathi"/>
                            </w:rPr>
                            <w:t xml:space="preserve"> </w:t>
                          </w:r>
                          <w:r w:rsidRPr="004D45E1">
                            <w:rPr>
                              <w:rFonts w:ascii="InaiMathi" w:hAnsi="InaiMathi"/>
                            </w:rPr>
                            <w:t xml:space="preserve">  </w:t>
                          </w:r>
                        </w:p>
                        <w:p w14:paraId="21B225AB" w14:textId="331A5D26" w:rsidR="00D107D3" w:rsidRPr="004D45E1" w:rsidRDefault="00D107D3" w:rsidP="006F0862">
                          <w:pPr>
                            <w:jc w:val="right"/>
                            <w:rPr>
                              <w:rFonts w:ascii="InaiMathi" w:hAnsi="InaiMathi"/>
                            </w:rPr>
                          </w:pPr>
                        </w:p>
                      </w:txbxContent>
                    </v:textbox>
                  </v:shape>
                  <v:shape id="Text Box 129" o:spid="_x0000_s1051" type="#_x0000_t202" style="position:absolute;left:3657600;top:10287000;width:1828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3+odwgAA&#10;ANwAAAAPAAAAZHJzL2Rvd25yZXYueG1sRE/JasMwEL0X8g9iAr3VUkJbYieyCS2BnlqaDXIbrIlt&#10;Yo2MpcTu31eFQm7zeOusitG24ka9bxxrmCUKBHHpTMOVhv1u87QA4QOywdYxafghD0U+eVhhZtzA&#10;33TbhkrEEPYZaqhD6DIpfVmTRZ+4jjhyZ9dbDBH2lTQ9DjHctnKu1Ku02HBsqLGjt5rKy/ZqNRw+&#10;z6fjs/qq3u1LN7hRSbap1PpxOq6XIAKN4S7+d3+YOH+ewt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f6h3CAAAA3AAAAA8AAAAAAAAAAAAAAAAAlwIAAGRycy9kb3du&#10;cmV2LnhtbFBLBQYAAAAABAAEAPUAAACGAwAAAAA=&#10;" filled="f" stroked="f">
                    <v:textbox>
                      <w:txbxContent>
                        <w:p w14:paraId="571955AE" w14:textId="560663A0" w:rsidR="00D107D3" w:rsidRPr="0062328C" w:rsidRDefault="00D107D3">
                          <w:pPr>
                            <w:rPr>
                              <w:rFonts w:ascii="InaiMathi" w:hAnsi="InaiMathi"/>
                              <w:sz w:val="22"/>
                              <w:szCs w:val="22"/>
                            </w:rPr>
                          </w:pPr>
                          <w:r w:rsidRPr="0062328C">
                            <w:rPr>
                              <w:rFonts w:ascii="InaiMathi" w:hAnsi="InaiMathi"/>
                              <w:sz w:val="22"/>
                              <w:szCs w:val="22"/>
                            </w:rPr>
                            <w:t xml:space="preserve">References upon request </w:t>
                          </w:r>
                        </w:p>
                      </w:txbxContent>
                    </v:textbox>
                  </v:shape>
                  <v:group id="Group 4" o:spid="_x0000_s1052" style="position:absolute;left:3657600;top:8572500;width:3429000;height:1714500" coordorigin=",1143000" coordsize="34290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Text Box 29" o:spid="_x0000_s1053" type="#_x0000_t202" style="position:absolute;top:1143000;width:1714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008ABB9B" w14:textId="761FAEC4" w:rsidR="00D107D3" w:rsidRPr="00902D90" w:rsidRDefault="00D107D3" w:rsidP="002E6383">
                            <w:pPr>
                              <w:rPr>
                                <w:rFonts w:ascii="InaiMathi" w:hAnsi="InaiMathi"/>
                                <w:color w:val="808080" w:themeColor="background1" w:themeShade="80"/>
                                <w:sz w:val="40"/>
                                <w:szCs w:val="40"/>
                              </w:rPr>
                            </w:pPr>
                            <w:r w:rsidRPr="00902D90">
                              <w:rPr>
                                <w:rFonts w:ascii="InaiMathi" w:hAnsi="InaiMathi"/>
                                <w:b/>
                                <w:color w:val="808080" w:themeColor="background1" w:themeShade="80"/>
                                <w:sz w:val="40"/>
                                <w:szCs w:val="40"/>
                              </w:rPr>
                              <w:t xml:space="preserve">SKILL </w:t>
                            </w:r>
                            <w:r w:rsidRPr="00902D90">
                              <w:rPr>
                                <w:rFonts w:ascii="InaiMathi" w:hAnsi="InaiMathi"/>
                                <w:color w:val="808080" w:themeColor="background1" w:themeShade="80"/>
                                <w:sz w:val="40"/>
                                <w:szCs w:val="40"/>
                              </w:rPr>
                              <w:t>SETS</w:t>
                            </w:r>
                          </w:p>
                          <w:p w14:paraId="654BCFE5" w14:textId="77777777" w:rsidR="00D107D3" w:rsidRDefault="00D107D3" w:rsidP="002E6383">
                            <w:pPr>
                              <w:rPr>
                                <w:rFonts w:ascii="InaiMathi" w:hAnsi="InaiMathi"/>
                                <w:b/>
                              </w:rPr>
                            </w:pPr>
                          </w:p>
                          <w:p w14:paraId="287372F0" w14:textId="77777777" w:rsidR="00D107D3" w:rsidRDefault="00D107D3" w:rsidP="002E6383">
                            <w:pPr>
                              <w:rPr>
                                <w:rFonts w:ascii="InaiMathi" w:hAnsi="InaiMathi"/>
                                <w:b/>
                                <w:sz w:val="40"/>
                                <w:szCs w:val="40"/>
                              </w:rPr>
                            </w:pPr>
                          </w:p>
                          <w:p w14:paraId="700D31F5" w14:textId="77777777" w:rsidR="00D107D3" w:rsidRPr="00C43A38" w:rsidRDefault="00D107D3" w:rsidP="002E6383">
                            <w:pPr>
                              <w:rPr>
                                <w:rFonts w:ascii="InaiMathi" w:hAnsi="InaiMathi"/>
                                <w:b/>
                              </w:rPr>
                            </w:pPr>
                          </w:p>
                        </w:txbxContent>
                      </v:textbox>
                    </v:shape>
                    <v:shape id="Text Box 104" o:spid="_x0000_s1054" type="#_x0000_t202" style="position:absolute;top:1485900;width:1828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xnjwgAA&#10;ANwAAAAPAAAAZHJzL2Rvd25yZXYueG1sRE9La8JAEL4X+h+WKfRWdytp0egmFEvBU6VWBW9DdvLA&#10;7GzIbk38964g9DYf33OW+WhbcabeN441vE4UCOLCmYYrDbvfr5cZCB+QDbaOScOFPOTZ48MSU+MG&#10;/qHzNlQihrBPUUMdQpdK6YuaLPqJ64gjV7reYoiwr6TpcYjhtpVTpd6lxYZjQ40drWoqTts/q2H/&#10;XR4PidpUn/atG9yoJNu51Pr5afxYgAg0hn/x3b02cb5K4PZMvEB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rGePCAAAA3AAAAA8AAAAAAAAAAAAAAAAAlwIAAGRycy9kb3du&#10;cmV2LnhtbFBLBQYAAAAABAAEAPUAAACGAwAAAAA=&#10;" filled="f" stroked="f">
                      <v:textbox>
                        <w:txbxContent>
                          <w:p w14:paraId="2F57D085" w14:textId="411BB433" w:rsidR="00D107D3" w:rsidRPr="00A56BE3" w:rsidRDefault="00D107D3">
                            <w:pPr>
                              <w:rPr>
                                <w:rFonts w:ascii="InaiMathi" w:hAnsi="InaiMathi"/>
                              </w:rPr>
                            </w:pPr>
                            <w:r>
                              <w:rPr>
                                <w:rFonts w:ascii="InaiMathi" w:hAnsi="InaiMathi"/>
                              </w:rPr>
                              <w:t xml:space="preserve">CREATIVITY </w:t>
                            </w:r>
                          </w:p>
                        </w:txbxContent>
                      </v:textbox>
                    </v:shape>
                    <v:shape id="Text Box 105" o:spid="_x0000_s1055" type="#_x0000_t202" style="position:absolute;top:1828800;width:1828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7x4wgAA&#10;ANwAAAAPAAAAZHJzL2Rvd25yZXYueG1sRE9La8JAEL4X+h+WKXiru5VabHQTiqXgSanaQm9DdvLA&#10;7GzIbpP4711B8DYf33NW2Wgb0VPna8caXqYKBHHuTM2lhuPh63kBwgdkg41j0nAmD1n6+LDCxLiB&#10;v6nfh1LEEPYJaqhCaBMpfV6RRT91LXHkCtdZDBF2pTQdDjHcNnKm1Ju0WHNsqLCldUX5af9vNfxs&#10;i7/fV7UrP+28HdyoJNt3qfXkafxYggg0hrv45t6YOF/N4fpMvE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vHjCAAAA3AAAAA8AAAAAAAAAAAAAAAAAlwIAAGRycy9kb3du&#10;cmV2LnhtbFBLBQYAAAAABAAEAPUAAACGAwAAAAA=&#10;" filled="f" stroked="f">
                      <v:textbox>
                        <w:txbxContent>
                          <w:p w14:paraId="0AEC6F38" w14:textId="5F51BCBE" w:rsidR="00D107D3" w:rsidRPr="00A56BE3" w:rsidRDefault="00D107D3" w:rsidP="00A56BE3">
                            <w:pPr>
                              <w:rPr>
                                <w:rFonts w:ascii="InaiMathi" w:hAnsi="InaiMathi"/>
                              </w:rPr>
                            </w:pPr>
                            <w:r>
                              <w:rPr>
                                <w:rFonts w:ascii="InaiMathi" w:hAnsi="InaiMathi"/>
                              </w:rPr>
                              <w:t>VISUAL MERCHANDISING</w:t>
                            </w:r>
                          </w:p>
                        </w:txbxContent>
                      </v:textbox>
                    </v:shape>
                    <v:shape id="Text Box 106" o:spid="_x0000_s1056" type="#_x0000_t202" style="position:absolute;top:2171700;width:1828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SIPwAAA&#10;ANwAAAAPAAAAZHJzL2Rvd25yZXYueG1sRE9Li8IwEL4L/ocwwt40UVTcahRRhD2t+NiFvQ3N2Bab&#10;SWmi7f57Iwje5uN7zmLV2lLcqfaFYw3DgQJBnDpTcKbhfNr1ZyB8QDZYOiYN/+Rhtex2FpgY1/CB&#10;7seQiRjCPkENeQhVIqVPc7LoB64ijtzF1RZDhHUmTY1NDLelHCk1lRYLjg05VrTJKb0eb1bDz/fl&#10;73es9tnWTqrGtUqy/ZRaf/Ta9RxEoDa8xS/3l4nz1RSez8QL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9SIPwAAAANwAAAAPAAAAAAAAAAAAAAAAAJcCAABkcnMvZG93bnJl&#10;di54bWxQSwUGAAAAAAQABAD1AAAAhAMAAAAA&#10;" filled="f" stroked="f">
                      <v:textbox>
                        <w:txbxContent>
                          <w:p w14:paraId="0E5B6DB1" w14:textId="29326EE2" w:rsidR="00D107D3" w:rsidRPr="00A56BE3" w:rsidRDefault="00D107D3" w:rsidP="00A56BE3">
                            <w:pPr>
                              <w:rPr>
                                <w:rFonts w:ascii="InaiMathi" w:hAnsi="InaiMathi"/>
                              </w:rPr>
                            </w:pPr>
                            <w:r>
                              <w:rPr>
                                <w:rFonts w:ascii="InaiMathi" w:hAnsi="InaiMathi"/>
                              </w:rPr>
                              <w:t xml:space="preserve">MICROSOFT APPLICATIONS </w:t>
                            </w:r>
                          </w:p>
                        </w:txbxContent>
                      </v:textbox>
                    </v:shape>
                    <v:shape id="Text Box 107" o:spid="_x0000_s1057" type="#_x0000_t202" style="position:absolute;top:2514600;width:1828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14:paraId="27E08A70" w14:textId="10D42222" w:rsidR="00D107D3" w:rsidRPr="00A56BE3" w:rsidRDefault="00D107D3" w:rsidP="00A56BE3">
                            <w:pPr>
                              <w:rPr>
                                <w:rFonts w:ascii="InaiMathi" w:hAnsi="InaiMathi"/>
                              </w:rPr>
                            </w:pPr>
                            <w:r>
                              <w:rPr>
                                <w:rFonts w:ascii="InaiMathi" w:hAnsi="InaiMathi"/>
                              </w:rPr>
                              <w:t>INDESIGN</w:t>
                            </w:r>
                          </w:p>
                        </w:txbxContent>
                      </v:textbox>
                    </v:shape>
                    <v:oval id="Oval 72" o:spid="_x0000_s1058" style="position:absolute;left:1828800;top:1485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NO+wwAA&#10;ANsAAAAPAAAAZHJzL2Rvd25yZXYueG1sRI9Pi8IwFMTvgt8hvAVvmiqySjXKuqywt8U/iN4ezbMp&#10;Ni+libbupzeC4HGYmd8w82VrS3Gj2heOFQwHCQjizOmCcwX73bo/BeEDssbSMSm4k4flotuZY6pd&#10;wxu6bUMuIoR9igpMCFUqpc8MWfQDVxFH7+xqiyHKOpe6xibCbSlHSfIpLRYcFwxW9G0ou2yvVgG1&#10;xWki73+b5pANf67j4+q/Ghuleh/t1wxEoDa8w6/2r1YwGcHzS/w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RNO+wwAAANsAAAAPAAAAAAAAAAAAAAAAAJcCAABkcnMvZG93&#10;bnJldi54bWxQSwUGAAAAAAQABAD1AAAAhwMAAAAA&#10;" fillcolor="gray [1629]" strokecolor="#7f7f7f"/>
                    <v:oval id="Oval 73" o:spid="_x0000_s1059" style="position:absolute;left:2171700;top:1485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HYlxQAA&#10;ANsAAAAPAAAAZHJzL2Rvd25yZXYueG1sRI9Pa8JAFMTvBb/D8oTe6kYrTUndBC0t9Cb+oejtkX3N&#10;BrNvQ3Y1sZ++KxQ8DjPzG2ZRDLYRF+p87VjBdJKAIC6drrlSsN99Pr2C8AFZY+OYFFzJQ5GPHhaY&#10;adfzhi7bUIkIYZ+hAhNCm0npS0MW/cS1xNH7cZ3FEGVXSd1hH+G2kbMkeZEWa44LBlt6N1Setmer&#10;gIb6mMrretN/l9OP8/yw+m3nRqnH8bB8AxFoCPfwf/tLK0if4fYl/gCZ/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IdiXFAAAA2wAAAA8AAAAAAAAAAAAAAAAAlwIAAGRycy9k&#10;b3ducmV2LnhtbFBLBQYAAAAABAAEAPUAAACJAwAAAAA=&#10;" fillcolor="gray [1629]" strokecolor="#7f7f7f"/>
                    <v:oval id="Oval 74" o:spid="_x0000_s1060" style="position:absolute;left:2514600;top:1485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4e5RxQAA&#10;ANsAAAAPAAAAZHJzL2Rvd25yZXYueG1sRI/NasMwEITvhbyD2EBvteximuBEMUloobeSH0J7W6yN&#10;ZWKtjKXETp++KhR6HGbmG2ZZjrYVN+p941hBlqQgiCunG64VHA9vT3MQPiBrbB2Tgjt5KFeThyUW&#10;2g28o9s+1CJC2BeowITQFVL6ypBFn7iOOHpn11sMUfa11D0OEW5b+ZymL9Jiw3HBYEdbQ9Vlf7UK&#10;aGy+ZvL+sRtOVfZ6zT83311ulHqcjusFiEBj+A//td+1glkOv1/iD5Cr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h7lHFAAAA2wAAAA8AAAAAAAAAAAAAAAAAlwIAAGRycy9k&#10;b3ducmV2LnhtbFBLBQYAAAAABAAEAPUAAACJAwAAAAA=&#10;" fillcolor="gray [1629]" strokecolor="#7f7f7f"/>
                    <v:oval id="Oval 81" o:spid="_x0000_s1061" style="position:absolute;left:2857500;top:1485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Qz3uxQAA&#10;ANsAAAAPAAAAZHJzL2Rvd25yZXYueG1sRI/NasMwEITvhb6D2EJujewQUuNENm1oIbeSH0pzW6yt&#10;ZWqtjKXETp8+CgR6HGbmG2ZVjrYVZ+p941hBOk1AEFdON1wrOOw/njMQPiBrbB2Tggt5KIvHhxXm&#10;2g28pfMu1CJC2OeowITQ5VL6ypBFP3UdcfR+XG8xRNnXUvc4RLht5SxJFtJiw3HBYEdrQ9Xv7mQV&#10;0NgcX+Tlczt8Ven7af799tfNjVKTp/F1CSLQGP7D9/ZGK8hSuH2JP0AW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lDPe7FAAAA2wAAAA8AAAAAAAAAAAAAAAAAlwIAAGRycy9k&#10;b3ducmV2LnhtbFBLBQYAAAAABAAEAPUAAACJAwAAAAA=&#10;" fillcolor="gray [1629]" strokecolor="#7f7f7f"/>
                    <v:oval id="Oval 82" o:spid="_x0000_s1062" style="position:absolute;left:3200400;top:14859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kaOZwwAA&#10;ANsAAAAPAAAAZHJzL2Rvd25yZXYueG1sRI9Pi8IwFMTvwn6H8Ba8aaqISjXKKrvgTfyD7N4ezbMp&#10;27yUJtrqpzeC4HGYmd8w82VrS3Gl2heOFQz6CQjizOmCcwXHw09vCsIHZI2lY1JwIw/LxUdnjql2&#10;De/oug+5iBD2KSowIVSplD4zZNH3XUUcvbOrLYYo61zqGpsIt6UcJslYWiw4LhisaG0o+99frAJq&#10;i7+JvG13zSkbfF9Gv6t7NTJKdT/brxmIQG14h1/tjVYwHcLzS/w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kaOZwwAAANsAAAAPAAAAAAAAAAAAAAAAAJcCAABkcnMvZG93&#10;bnJldi54bWxQSwUGAAAAAAQABAD1AAAAhwMAAAAA&#10;" fillcolor="gray [1629]" strokecolor="#7f7f7f"/>
                    <v:oval id="Oval 83" o:spid="_x0000_s1063" style="position:absolute;left:1828800;top:18288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3QYCxQAA&#10;ANsAAAAPAAAAZHJzL2Rvd25yZXYueG1sRI9Ba8JAFITvhf6H5RV6azZaUUndhFoqeBO1FL09sq/Z&#10;0OzbkF1N7K/vCoLHYWa+YRbFYBtxps7XjhWMkhQEcel0zZWCr/3qZQ7CB2SNjWNScCEPRf74sMBM&#10;u563dN6FSkQI+wwVmBDaTEpfGrLoE9cSR+/HdRZDlF0ldYd9hNtGjtN0Ki3WHBcMtvRhqPzdnawC&#10;GurjTF422/67HH2eJoflXzsxSj0/De9vIAIN4R6+tddawfwVrl/iD5D5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dBgLFAAAA2wAAAA8AAAAAAAAAAAAAAAAAlwIAAGRycy9k&#10;b3ducmV2LnhtbFBLBQYAAAAABAAEAPUAAACJAwAAAAA=&#10;" fillcolor="gray [1629]" strokecolor="#7f7f7f"/>
                    <v:oval id="Oval 84" o:spid="_x0000_s1064" style="position:absolute;left:2171700;top:18288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NJ52xAAA&#10;ANsAAAAPAAAAZHJzL2Rvd25yZXYueG1sRI9Pi8IwFMTvC36H8ARva+pSXKlG0WUXvC3+QfT2aJ5N&#10;sXkpTbR1P70RhD0OM/MbZrbobCVu1PjSsYLRMAFBnDtdcqFgv/t5n4DwAVlj5ZgU3MnDYt57m2Gm&#10;Xcsbum1DISKEfYYKTAh1JqXPDVn0Q1cTR+/sGoshyqaQusE2wm0lP5JkLC2WHBcM1vRlKL9sr1YB&#10;deXpU95/N+0hH31f0+Pqr06NUoN+t5yCCNSF//CrvdYKJik8v8Qf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TSedsQAAADbAAAADwAAAAAAAAAAAAAAAACXAgAAZHJzL2Rv&#10;d25yZXYueG1sUEsFBgAAAAAEAAQA9QAAAIgDAAAAAA==&#10;" fillcolor="gray [1629]" strokecolor="#7f7f7f"/>
                    <v:oval id="Oval 92" o:spid="_x0000_s1065" style="position:absolute;left:2514600;top:18288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DVExAAA&#10;ANsAAAAPAAAAZHJzL2Rvd25yZXYueG1sRI9Ba8JAFITvBf/D8gRvdWOQVlNXUVHorail2Nsj+5oN&#10;zb4N2Y2J/nq3UPA4zMw3zGLV20pcqPGlYwWTcQKCOHe65ELB52n/PAPhA7LGyjEpuJKH1XLwtMBM&#10;u44PdDmGQkQI+wwVmBDqTEqfG7Lox64mjt6PayyGKJtC6ga7CLeVTJPkRVosOS4YrGlrKP89tlYB&#10;9eX3q7x+HLqvfLJrp+fNrZ4apUbDfv0GIlAfHuH/9rtWME/h70v8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Eg1RMQAAADbAAAADwAAAAAAAAAAAAAAAACXAgAAZHJzL2Rv&#10;d25yZXYueG1sUEsFBgAAAAAEAAQA9QAAAIgDAAAAAA==&#10;" fillcolor="gray [1629]" strokecolor="#7f7f7f"/>
                    <v:oval id="Oval 94" o:spid="_x0000_s1066" style="position:absolute;left:2857500;top:18288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7QirxAAA&#10;ANsAAAAPAAAAZHJzL2Rvd25yZXYueG1sRI9Ba8JAFITvBf/D8oTe6iYSqk1dRUsLvYlWit4e2dds&#10;MPs2ZDcm9td3BaHHYWa+YRarwdbiQq2vHCtIJwkI4sLpiksFh6+PpzkIH5A11o5JwZU8rJajhwXm&#10;2vW8o8s+lCJC2OeowITQ5FL6wpBFP3ENcfR+XGsxRNmWUrfYR7it5TRJnqXFiuOCwYbeDBXnfWcV&#10;0FCdZvK63fXfRfreZcfNb5MZpR7Hw/oVRKAh/Ifv7U+t4CWD25f4A+Ty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O0Iq8QAAADbAAAADwAAAAAAAAAAAAAAAACXAgAAZHJzL2Rv&#10;d25yZXYueG1sUEsFBgAAAAAEAAQA9QAAAIgDAAAAAA==&#10;" fillcolor="gray [1629]" strokecolor="#7f7f7f"/>
                    <v:oval id="Oval 95" o:spid="_x0000_s1067" style="position:absolute;left:3200400;top:18288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a0wxAAA&#10;ANsAAAAPAAAAZHJzL2Rvd25yZXYueG1sRI9BawIxFITvQv9DeIXeNKtYtVujqLTgTbRF2ttj89ws&#10;bl6WTXRXf70RBI/DzHzDTOetLcWZal84VtDvJSCIM6cLzhX8/nx3JyB8QNZYOiYFF/Iwn710pphq&#10;1/CWzruQiwhhn6ICE0KVSukzQxZ9z1XE0Tu42mKIss6lrrGJcFvKQZKMpMWC44LBilaGsuPuZBVQ&#10;W/yP5WWzbfZZ/+s0/Fteq6FR6u21XXyCCNSGZ/jRXmsFH+9w/xJ/gJ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6GtMMQAAADbAAAADwAAAAAAAAAAAAAAAACXAgAAZHJzL2Rv&#10;d25yZXYueG1sUEsFBgAAAAAEAAQA9QAAAIgDAAAAAA==&#10;" fillcolor="gray [1629]" strokecolor="#7f7f7f"/>
                    <v:oval id="Oval 96" o:spid="_x0000_s1068" style="position:absolute;left:1828800;top:21717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czNHxAAA&#10;ANsAAAAPAAAAZHJzL2Rvd25yZXYueG1sRI9Ba8JAFITvgv9heYI3s1FEa+oqKhZ6K9pS7O2Rfc2G&#10;Zt+G7Gqiv94tCB6HmfmGWa47W4kLNb50rGCcpCCIc6dLLhR8fb6NXkD4gKyxckwKruRhver3lphp&#10;1/KBLsdQiAhhn6ECE0KdSelzQxZ94mri6P26xmKIsimkbrCNcFvJSZrOpMWS44LBmnaG8r/j2Sqg&#10;rvyZy+vHof3Ox/vz9LS91VOj1HDQbV5BBOrCM/xov2sFixn8f4k/QK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3MzR8QAAADbAAAADwAAAAAAAAAAAAAAAACXAgAAZHJzL2Rv&#10;d25yZXYueG1sUEsFBgAAAAAEAAQA9QAAAIgDAAAAAA==&#10;" fillcolor="gray [1629]" strokecolor="#7f7f7f"/>
                    <v:oval id="Oval 103" o:spid="_x0000_s1069" style="position:absolute;left:2171700;top:21717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lgPwgAA&#10;ANwAAAAPAAAAZHJzL2Rvd25yZXYueG1sRE9Na8JAEL0L/odlhN7MRitWUlfR0kJvRS2ityE7zQaz&#10;syG7muivdwuCt3m8z5kvO1uJCzW+dKxglKQgiHOnSy4U/O6+hjMQPiBrrByTgit5WC76vTlm2rW8&#10;ocs2FCKGsM9QgQmhzqT0uSGLPnE1ceT+XGMxRNgUUjfYxnBbyXGaTqXFkmODwZo+DOWn7dkqoK48&#10;vsnrz6bd56PP8+SwvtUTo9TLoFu9gwjUhaf44f7WcX76Cv/PxAvk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V6WA/CAAAA3AAAAA8AAAAAAAAAAAAAAAAAlwIAAGRycy9kb3du&#10;cmV2LnhtbFBLBQYAAAAABAAEAPUAAACGAwAAAAA=&#10;" fillcolor="gray [1629]" strokecolor="#7f7f7f"/>
                    <v:oval id="Oval 111" o:spid="_x0000_s1070" style="position:absolute;left:2514600;top:21717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fU+wwAA&#10;ANwAAAAPAAAAZHJzL2Rvd25yZXYueG1sRE9La8JAEL4X/A/LCL3VTYq0El2DlhZ6Kz4QvQ3ZMRvM&#10;zobsxsT++q4g9DYf33MW+WBrcaXWV44VpJMEBHHhdMWlgv3u62UGwgdkjbVjUnAjD/ly9LTATLue&#10;N3TdhlLEEPYZKjAhNJmUvjBk0U9cQxy5s2sthgjbUuoW+xhua/maJG/SYsWxwWBDH4aKy7azCmio&#10;Tu/y9rPpD0X62U2P699mapR6Hg+rOYhAQ/gXP9zfOs5PU7g/Ey+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fU+wwAAANwAAAAPAAAAAAAAAAAAAAAAAJcCAABkcnMvZG93&#10;bnJldi54bWxQSwUGAAAAAAQABAD1AAAAhwMAAAAA&#10;" fillcolor="gray [1629]" strokecolor="#7f7f7f"/>
                    <v:oval id="Oval 113" o:spid="_x0000_s1071" style="position:absolute;left:2857500;top:21717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87SwwAA&#10;ANwAAAAPAAAAZHJzL2Rvd25yZXYueG1sRE9La8JAEL4L/odlhN50k1a0pK5iSwVv4oOityE7zQaz&#10;syG7mthf3xUEb/PxPWe26GwlrtT40rGCdJSAIM6dLrlQcNivhu8gfEDWWDkmBTfysJj3ezPMtGt5&#10;S9ddKEQMYZ+hAhNCnUnpc0MW/cjVxJH7dY3FEGFTSN1gG8NtJV+TZCItlhwbDNb0ZSg/7y5WAXXl&#10;aSpvm237k6ffl/Hx868eG6VeBt3yA0SgLjzFD/dax/npG9yfiRfI+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o87SwwAAANwAAAAPAAAAAAAAAAAAAAAAAJcCAABkcnMvZG93&#10;bnJldi54bWxQSwUGAAAAAAQABAD1AAAAhwMAAAAA&#10;" fillcolor="gray [1629]" strokecolor="#7f7f7f"/>
                    <v:oval id="Oval 117" o:spid="_x0000_s1072" style="position:absolute;left:1828800;top:2514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mMjRwwAA&#10;ANwAAAAPAAAAZHJzL2Rvd25yZXYueG1sRE9Na8JAEL0L/odlhN7qJkWqRNeg0kJvRVukvQ3ZMRvM&#10;zobsxsT+elcoeJvH+5xVPthaXKj1lWMF6TQBQVw4XXGp4Pvr/XkBwgdkjbVjUnAlD/l6PFphpl3P&#10;e7ocQiliCPsMFZgQmkxKXxiy6KeuIY7cybUWQ4RtKXWLfQy3tXxJkldpseLYYLChnaHifOisAhqq&#10;37m8fu77Y5G+dbOf7V8zM0o9TYbNEkSgITzE/+4PHeenc7g/Ey+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mMjRwwAAANwAAAAPAAAAAAAAAAAAAAAAAJcCAABkcnMvZG93&#10;bnJldi54bWxQSwUGAAAAAAQABAD1AAAAhwMAAAAA&#10;" fillcolor="gray [1629]" strokecolor="#7f7f7f"/>
                    <v:oval id="Oval 118" o:spid="_x0000_s1073" style="position:absolute;left:2171700;top:2514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B1yjxQAA&#10;ANwAAAAPAAAAZHJzL2Rvd25yZXYueG1sRI9Ba8JAEIXvBf/DMkJvdRORVlJXUbHgrWiLtLchO80G&#10;s7Mhu5ror+8cCr3N8N68981iNfhGXamLdWAD+SQDRVwGW3Nl4PPj7WkOKiZki01gMnCjCKvl6GGB&#10;hQ09H+h6TJWSEI4FGnAptYXWsXTkMU5CSyzaT+g8Jlm7StsOewn3jZ5m2bP2WLM0OGxp66g8Hy/e&#10;AA3194u+vR/6U5nvLrOvzb2dOWMex8P6FVSiIf2b/673VvBzoZVnZAK9/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4HXKPFAAAA3AAAAA8AAAAAAAAAAAAAAAAAlwIAAGRycy9k&#10;b3ducmV2LnhtbFBLBQYAAAAABAAEAPUAAACJAwAAAAA=&#10;" fillcolor="gray [1629]" strokecolor="#7f7f7f"/>
                    <v:oval id="Oval 120" o:spid="_x0000_s1074" style="position:absolute;left:2857500;top:2514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xgKLxgAA&#10;ANwAAAAPAAAAZHJzL2Rvd25yZXYueG1sRI9Bb8IwDIXvk/gPkZF2G+k4TNARENoE2mAc6ECCm9WY&#10;tlrjlCZA9+/nwyRutt7ze58ns87V6kptqDwbeB4koIhzbysuDOy+F08jUCEiW6w9k4FfCjCb9h4m&#10;mFp/4y1ds1goCeGQooEyxibVOuQlOQwD3xCLdvKtwyhrW2jb4k3CXa2HSfKiHVYsDSU29FZS/pNd&#10;nIF6ZXdfy2z8uT7v3RHfaXPeH8bGPPa7+SuoSF28m/+vP6zgDwVfnpEJ9PQ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1xgKLxgAAANwAAAAPAAAAAAAAAAAAAAAAAJcCAABkcnMv&#10;ZG93bnJldi54bWxQSwUGAAAAAAQABAD1AAAAigMAAAAA&#10;" fillcolor="#bfbfbf [2412]" strokecolor="#bfbfbf [2412]"/>
                    <v:oval id="Oval 121" o:spid="_x0000_s1075" style="position:absolute;left:3200400;top:2514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qcQxAAA&#10;ANwAAAAPAAAAZHJzL2Rvd25yZXYueG1sRE9Na8JAEL0X+h+WKXhrNuYgGl2lVBS1emhUaG9DdpqE&#10;ZmeT7Krpv+8WhN7m8T5ntuhNLa7UucqygmEUgyDOra64UHA6rp7HIJxH1lhbJgU/5GAxf3yYYart&#10;jd/pmvlChBB2KSoovW9SKV1ekkEX2YY4cF+2M+gD7AqpO7yFcFPLJI5H0mDFoaHEhl5Lyr+zi1FQ&#10;7/Rpv84m27f2bD5xSYf2/DFRavDUv0xBeOr9v/ju3ugwPxnC3zPhAj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oqnEMQAAADcAAAADwAAAAAAAAAAAAAAAACXAgAAZHJzL2Rv&#10;d25yZXYueG1sUEsFBgAAAAAEAAQA9QAAAIgDAAAAAA==&#10;" fillcolor="#bfbfbf [2412]" strokecolor="#bfbfbf [2412]"/>
                  </v:group>
                </v:group>
                <w10:wrap type="through"/>
              </v:group>
            </w:pict>
          </mc:Fallback>
        </mc:AlternateContent>
      </w:r>
      <w:r>
        <w:rPr>
          <w:noProof/>
        </w:rPr>
        <mc:AlternateContent>
          <mc:Choice Requires="wps">
            <w:drawing>
              <wp:anchor distT="0" distB="0" distL="114300" distR="114300" simplePos="0" relativeHeight="251817984" behindDoc="0" locked="0" layoutInCell="1" allowOverlap="1" wp14:anchorId="7915EDB0" wp14:editId="221A829C">
                <wp:simplePos x="0" y="0"/>
                <wp:positionH relativeFrom="column">
                  <wp:posOffset>5943600</wp:posOffset>
                </wp:positionH>
                <wp:positionV relativeFrom="paragraph">
                  <wp:posOffset>7793355</wp:posOffset>
                </wp:positionV>
                <wp:extent cx="228600" cy="228600"/>
                <wp:effectExtent l="0" t="0" r="25400" b="25400"/>
                <wp:wrapThrough wrapText="bothSides">
                  <wp:wrapPolygon edited="0">
                    <wp:start x="0" y="0"/>
                    <wp:lineTo x="0" y="21600"/>
                    <wp:lineTo x="21600" y="21600"/>
                    <wp:lineTo x="21600" y="0"/>
                    <wp:lineTo x="0" y="0"/>
                  </wp:wrapPolygon>
                </wp:wrapThrough>
                <wp:docPr id="1" name="Oval 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468pt;margin-top:613.65pt;width:18pt;height:18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" fillcolor="gray [1629]" strokecolor="#7f7f7f">
                <w10:wrap type="through"/>
              </v:oval>
            </w:pict>
          </mc:Fallback>
        </mc:AlternateContent>
      </w:r>
      <w:r>
        <w:rPr>
          <w:noProof/>
        </w:rPr>
        <mc:AlternateContent>
          <mc:Choice Requires="wps">
            <w:drawing>
              <wp:anchor distT="0" distB="0" distL="114300" distR="114300" simplePos="0" relativeHeight="251813888" behindDoc="0" locked="0" layoutInCell="1" allowOverlap="1" wp14:anchorId="5FA5ED01" wp14:editId="26AB2AA9">
                <wp:simplePos x="0" y="0"/>
                <wp:positionH relativeFrom="column">
                  <wp:posOffset>5257800</wp:posOffset>
                </wp:positionH>
                <wp:positionV relativeFrom="paragraph">
                  <wp:posOffset>8136255</wp:posOffset>
                </wp:positionV>
                <wp:extent cx="228600" cy="228600"/>
                <wp:effectExtent l="0" t="0" r="25400" b="25400"/>
                <wp:wrapThrough wrapText="bothSides">
                  <wp:wrapPolygon edited="0">
                    <wp:start x="0" y="0"/>
                    <wp:lineTo x="0" y="21600"/>
                    <wp:lineTo x="21600" y="21600"/>
                    <wp:lineTo x="21600" y="0"/>
                    <wp:lineTo x="0" y="0"/>
                  </wp:wrapPolygon>
                </wp:wrapThrough>
                <wp:docPr id="11" name="Oval 1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chemeClr val="tx1">
                            <a:lumMod val="50000"/>
                            <a:lumOff val="50000"/>
                          </a:schemeClr>
                        </a:solidFill>
                        <a:ln>
                          <a:solidFill>
                            <a:srgbClr val="7F7F7F"/>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414pt;margin-top:640.65pt;width:18pt;height:18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" fillcolor="gray [1629]" strokecolor="#7f7f7f">
                <w10:wrap type="through"/>
              </v:oval>
            </w:pict>
          </mc:Fallback>
        </mc:AlternateContent>
      </w:r>
    </w:p>
    <w:sectPr w:rsidR="001C39DE" w:rsidRPr="002912E8" w:rsidSect="009C01B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05EAC" w14:textId="77777777" w:rsidR="00D107D3" w:rsidRDefault="00D107D3" w:rsidP="006A47D3">
      <w:r>
        <w:separator/>
      </w:r>
    </w:p>
  </w:endnote>
  <w:endnote w:type="continuationSeparator" w:id="0">
    <w:p w14:paraId="0AAE70A8" w14:textId="77777777" w:rsidR="00D107D3" w:rsidRDefault="00D107D3" w:rsidP="006A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InaiMathi">
    <w:panose1 w:val="00000000000000000000"/>
    <w:charset w:val="00"/>
    <w:family w:val="auto"/>
    <w:pitch w:val="variable"/>
    <w:sig w:usb0="80100063" w:usb1="08002000" w:usb2="144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836A1" w14:textId="77777777" w:rsidR="00D107D3" w:rsidRDefault="00D107D3" w:rsidP="006A47D3">
      <w:r>
        <w:separator/>
      </w:r>
    </w:p>
  </w:footnote>
  <w:footnote w:type="continuationSeparator" w:id="0">
    <w:p w14:paraId="597635D4" w14:textId="77777777" w:rsidR="00D107D3" w:rsidRDefault="00D107D3" w:rsidP="006A47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933AA"/>
    <w:multiLevelType w:val="hybridMultilevel"/>
    <w:tmpl w:val="A0DA6C36"/>
    <w:lvl w:ilvl="0" w:tplc="611029D8">
      <w:start w:val="1"/>
      <w:numFmt w:val="bullet"/>
      <w:lvlText w:val=""/>
      <w:lvlJc w:val="left"/>
      <w:pPr>
        <w:ind w:left="440" w:hanging="360"/>
      </w:pPr>
      <w:rPr>
        <w:rFonts w:ascii="Symbol" w:eastAsiaTheme="minorEastAsia" w:hAnsi="Symbol"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A4"/>
    <w:rsid w:val="00004DEA"/>
    <w:rsid w:val="000158F7"/>
    <w:rsid w:val="0001770E"/>
    <w:rsid w:val="00043338"/>
    <w:rsid w:val="00043CE7"/>
    <w:rsid w:val="00043DA1"/>
    <w:rsid w:val="00075E53"/>
    <w:rsid w:val="00097494"/>
    <w:rsid w:val="000D4106"/>
    <w:rsid w:val="000D582C"/>
    <w:rsid w:val="000E45E1"/>
    <w:rsid w:val="000E7149"/>
    <w:rsid w:val="00102300"/>
    <w:rsid w:val="001268EF"/>
    <w:rsid w:val="00130170"/>
    <w:rsid w:val="0014218A"/>
    <w:rsid w:val="00174D7F"/>
    <w:rsid w:val="00182FEB"/>
    <w:rsid w:val="001859F8"/>
    <w:rsid w:val="001A7D78"/>
    <w:rsid w:val="001B10DB"/>
    <w:rsid w:val="001C39DE"/>
    <w:rsid w:val="001C578F"/>
    <w:rsid w:val="001D1438"/>
    <w:rsid w:val="001E557D"/>
    <w:rsid w:val="002077D6"/>
    <w:rsid w:val="002308E1"/>
    <w:rsid w:val="0027220E"/>
    <w:rsid w:val="00277279"/>
    <w:rsid w:val="002912E8"/>
    <w:rsid w:val="002A2A35"/>
    <w:rsid w:val="002A5A12"/>
    <w:rsid w:val="002B3BA7"/>
    <w:rsid w:val="002B5658"/>
    <w:rsid w:val="002D78B6"/>
    <w:rsid w:val="002E6383"/>
    <w:rsid w:val="002E7EC0"/>
    <w:rsid w:val="002F7DDE"/>
    <w:rsid w:val="00325B7C"/>
    <w:rsid w:val="003332A4"/>
    <w:rsid w:val="00337EB8"/>
    <w:rsid w:val="00381761"/>
    <w:rsid w:val="003B470D"/>
    <w:rsid w:val="003C1E80"/>
    <w:rsid w:val="003D24BE"/>
    <w:rsid w:val="003D4ACF"/>
    <w:rsid w:val="004109B7"/>
    <w:rsid w:val="00432374"/>
    <w:rsid w:val="004563D3"/>
    <w:rsid w:val="0048510F"/>
    <w:rsid w:val="00496FDD"/>
    <w:rsid w:val="004A0E0E"/>
    <w:rsid w:val="004A6066"/>
    <w:rsid w:val="004B01B3"/>
    <w:rsid w:val="004C19FF"/>
    <w:rsid w:val="004C34DB"/>
    <w:rsid w:val="004D184C"/>
    <w:rsid w:val="004D1C25"/>
    <w:rsid w:val="004D45E1"/>
    <w:rsid w:val="005171F8"/>
    <w:rsid w:val="00517B9F"/>
    <w:rsid w:val="005342BC"/>
    <w:rsid w:val="00534352"/>
    <w:rsid w:val="0056193D"/>
    <w:rsid w:val="0057277A"/>
    <w:rsid w:val="0058713E"/>
    <w:rsid w:val="005A457F"/>
    <w:rsid w:val="005A579F"/>
    <w:rsid w:val="005B11AD"/>
    <w:rsid w:val="005B6E69"/>
    <w:rsid w:val="005D52F6"/>
    <w:rsid w:val="005D5A2F"/>
    <w:rsid w:val="005D61A1"/>
    <w:rsid w:val="005E05A1"/>
    <w:rsid w:val="005F6758"/>
    <w:rsid w:val="005F7539"/>
    <w:rsid w:val="006163CF"/>
    <w:rsid w:val="0062328C"/>
    <w:rsid w:val="00625754"/>
    <w:rsid w:val="00685BDB"/>
    <w:rsid w:val="0069169A"/>
    <w:rsid w:val="006A47D3"/>
    <w:rsid w:val="006C1AA5"/>
    <w:rsid w:val="006C257B"/>
    <w:rsid w:val="006D0B51"/>
    <w:rsid w:val="006D2625"/>
    <w:rsid w:val="006F0862"/>
    <w:rsid w:val="006F2CEC"/>
    <w:rsid w:val="007028C6"/>
    <w:rsid w:val="00745C3A"/>
    <w:rsid w:val="007677E6"/>
    <w:rsid w:val="007876C4"/>
    <w:rsid w:val="0079077C"/>
    <w:rsid w:val="007A2076"/>
    <w:rsid w:val="007A20C3"/>
    <w:rsid w:val="007A2D75"/>
    <w:rsid w:val="007B7941"/>
    <w:rsid w:val="007D095B"/>
    <w:rsid w:val="007D0AF2"/>
    <w:rsid w:val="008013B1"/>
    <w:rsid w:val="008037C6"/>
    <w:rsid w:val="00804ECE"/>
    <w:rsid w:val="00820A43"/>
    <w:rsid w:val="00834730"/>
    <w:rsid w:val="00850130"/>
    <w:rsid w:val="00865405"/>
    <w:rsid w:val="00866C8F"/>
    <w:rsid w:val="008679B6"/>
    <w:rsid w:val="00870A78"/>
    <w:rsid w:val="008731EF"/>
    <w:rsid w:val="00876211"/>
    <w:rsid w:val="008B61EF"/>
    <w:rsid w:val="008C007B"/>
    <w:rsid w:val="008F55E8"/>
    <w:rsid w:val="00902D90"/>
    <w:rsid w:val="00911011"/>
    <w:rsid w:val="00926B8F"/>
    <w:rsid w:val="009306AB"/>
    <w:rsid w:val="00964F64"/>
    <w:rsid w:val="00982548"/>
    <w:rsid w:val="00991634"/>
    <w:rsid w:val="009919AA"/>
    <w:rsid w:val="009940A4"/>
    <w:rsid w:val="009948F6"/>
    <w:rsid w:val="009C01BA"/>
    <w:rsid w:val="009C1CE4"/>
    <w:rsid w:val="009D3B05"/>
    <w:rsid w:val="009E0492"/>
    <w:rsid w:val="009E33D0"/>
    <w:rsid w:val="009F16DF"/>
    <w:rsid w:val="009F79D3"/>
    <w:rsid w:val="00A001D5"/>
    <w:rsid w:val="00A03108"/>
    <w:rsid w:val="00A33AC2"/>
    <w:rsid w:val="00A45793"/>
    <w:rsid w:val="00A56BE3"/>
    <w:rsid w:val="00A70614"/>
    <w:rsid w:val="00A839A2"/>
    <w:rsid w:val="00A971F5"/>
    <w:rsid w:val="00AA52A9"/>
    <w:rsid w:val="00AB04DA"/>
    <w:rsid w:val="00AB2960"/>
    <w:rsid w:val="00AC5456"/>
    <w:rsid w:val="00AD303D"/>
    <w:rsid w:val="00AD3041"/>
    <w:rsid w:val="00AD4F3C"/>
    <w:rsid w:val="00AF17D2"/>
    <w:rsid w:val="00B07E35"/>
    <w:rsid w:val="00B25232"/>
    <w:rsid w:val="00B321A0"/>
    <w:rsid w:val="00B43E04"/>
    <w:rsid w:val="00B45F59"/>
    <w:rsid w:val="00B5108C"/>
    <w:rsid w:val="00B65B53"/>
    <w:rsid w:val="00B71771"/>
    <w:rsid w:val="00B775B5"/>
    <w:rsid w:val="00B90C60"/>
    <w:rsid w:val="00BB2E36"/>
    <w:rsid w:val="00BC6183"/>
    <w:rsid w:val="00BD47DB"/>
    <w:rsid w:val="00BF2268"/>
    <w:rsid w:val="00BF470C"/>
    <w:rsid w:val="00C003E4"/>
    <w:rsid w:val="00C00566"/>
    <w:rsid w:val="00C26ADC"/>
    <w:rsid w:val="00C35A56"/>
    <w:rsid w:val="00C404FE"/>
    <w:rsid w:val="00C43A38"/>
    <w:rsid w:val="00C529FB"/>
    <w:rsid w:val="00C66763"/>
    <w:rsid w:val="00C6778C"/>
    <w:rsid w:val="00CA452D"/>
    <w:rsid w:val="00CA67FD"/>
    <w:rsid w:val="00CB1061"/>
    <w:rsid w:val="00CB15FE"/>
    <w:rsid w:val="00CB2635"/>
    <w:rsid w:val="00CB3B1F"/>
    <w:rsid w:val="00CC3D6B"/>
    <w:rsid w:val="00CD2291"/>
    <w:rsid w:val="00D1008B"/>
    <w:rsid w:val="00D107D3"/>
    <w:rsid w:val="00D15A75"/>
    <w:rsid w:val="00D2494C"/>
    <w:rsid w:val="00D27154"/>
    <w:rsid w:val="00D379A9"/>
    <w:rsid w:val="00D50AC5"/>
    <w:rsid w:val="00DB1224"/>
    <w:rsid w:val="00DC079B"/>
    <w:rsid w:val="00DE4DBA"/>
    <w:rsid w:val="00DF72BF"/>
    <w:rsid w:val="00E008BD"/>
    <w:rsid w:val="00E20AA4"/>
    <w:rsid w:val="00E24E45"/>
    <w:rsid w:val="00E30546"/>
    <w:rsid w:val="00E43A7E"/>
    <w:rsid w:val="00E45755"/>
    <w:rsid w:val="00E60F15"/>
    <w:rsid w:val="00E8149B"/>
    <w:rsid w:val="00E83D2D"/>
    <w:rsid w:val="00E929DB"/>
    <w:rsid w:val="00E92F71"/>
    <w:rsid w:val="00EB1043"/>
    <w:rsid w:val="00ED3765"/>
    <w:rsid w:val="00ED3F5A"/>
    <w:rsid w:val="00ED5402"/>
    <w:rsid w:val="00ED6274"/>
    <w:rsid w:val="00EF2C84"/>
    <w:rsid w:val="00F13CBF"/>
    <w:rsid w:val="00F168A9"/>
    <w:rsid w:val="00F20C2F"/>
    <w:rsid w:val="00F52EBC"/>
    <w:rsid w:val="00F53D65"/>
    <w:rsid w:val="00F54C77"/>
    <w:rsid w:val="00F669AA"/>
    <w:rsid w:val="00F94924"/>
    <w:rsid w:val="00FB4949"/>
    <w:rsid w:val="00FC4829"/>
    <w:rsid w:val="00FE3BC6"/>
    <w:rsid w:val="00FF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2B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A38"/>
    <w:rPr>
      <w:rFonts w:ascii="Lucida Grande" w:hAnsi="Lucida Grande" w:cs="Lucida Grande"/>
      <w:sz w:val="18"/>
      <w:szCs w:val="18"/>
    </w:rPr>
  </w:style>
  <w:style w:type="paragraph" w:styleId="ListParagraph">
    <w:name w:val="List Paragraph"/>
    <w:basedOn w:val="Normal"/>
    <w:uiPriority w:val="34"/>
    <w:qFormat/>
    <w:rsid w:val="004D1C25"/>
    <w:pPr>
      <w:ind w:left="720"/>
      <w:contextualSpacing/>
    </w:pPr>
  </w:style>
  <w:style w:type="paragraph" w:styleId="Header">
    <w:name w:val="header"/>
    <w:basedOn w:val="Normal"/>
    <w:link w:val="HeaderChar"/>
    <w:uiPriority w:val="99"/>
    <w:unhideWhenUsed/>
    <w:rsid w:val="006A47D3"/>
    <w:pPr>
      <w:tabs>
        <w:tab w:val="center" w:pos="4320"/>
        <w:tab w:val="right" w:pos="8640"/>
      </w:tabs>
    </w:pPr>
  </w:style>
  <w:style w:type="character" w:customStyle="1" w:styleId="HeaderChar">
    <w:name w:val="Header Char"/>
    <w:basedOn w:val="DefaultParagraphFont"/>
    <w:link w:val="Header"/>
    <w:uiPriority w:val="99"/>
    <w:rsid w:val="006A47D3"/>
  </w:style>
  <w:style w:type="paragraph" w:styleId="Footer">
    <w:name w:val="footer"/>
    <w:basedOn w:val="Normal"/>
    <w:link w:val="FooterChar"/>
    <w:uiPriority w:val="99"/>
    <w:unhideWhenUsed/>
    <w:rsid w:val="006A47D3"/>
    <w:pPr>
      <w:tabs>
        <w:tab w:val="center" w:pos="4320"/>
        <w:tab w:val="right" w:pos="8640"/>
      </w:tabs>
    </w:pPr>
  </w:style>
  <w:style w:type="character" w:customStyle="1" w:styleId="FooterChar">
    <w:name w:val="Footer Char"/>
    <w:basedOn w:val="DefaultParagraphFont"/>
    <w:link w:val="Footer"/>
    <w:uiPriority w:val="99"/>
    <w:rsid w:val="006A47D3"/>
  </w:style>
  <w:style w:type="character" w:styleId="Hyperlink">
    <w:name w:val="Hyperlink"/>
    <w:basedOn w:val="DefaultParagraphFont"/>
    <w:uiPriority w:val="99"/>
    <w:unhideWhenUsed/>
    <w:rsid w:val="00C529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A38"/>
    <w:rPr>
      <w:rFonts w:ascii="Lucida Grande" w:hAnsi="Lucida Grande" w:cs="Lucida Grande"/>
      <w:sz w:val="18"/>
      <w:szCs w:val="18"/>
    </w:rPr>
  </w:style>
  <w:style w:type="paragraph" w:styleId="ListParagraph">
    <w:name w:val="List Paragraph"/>
    <w:basedOn w:val="Normal"/>
    <w:uiPriority w:val="34"/>
    <w:qFormat/>
    <w:rsid w:val="004D1C25"/>
    <w:pPr>
      <w:ind w:left="720"/>
      <w:contextualSpacing/>
    </w:pPr>
  </w:style>
  <w:style w:type="paragraph" w:styleId="Header">
    <w:name w:val="header"/>
    <w:basedOn w:val="Normal"/>
    <w:link w:val="HeaderChar"/>
    <w:uiPriority w:val="99"/>
    <w:unhideWhenUsed/>
    <w:rsid w:val="006A47D3"/>
    <w:pPr>
      <w:tabs>
        <w:tab w:val="center" w:pos="4320"/>
        <w:tab w:val="right" w:pos="8640"/>
      </w:tabs>
    </w:pPr>
  </w:style>
  <w:style w:type="character" w:customStyle="1" w:styleId="HeaderChar">
    <w:name w:val="Header Char"/>
    <w:basedOn w:val="DefaultParagraphFont"/>
    <w:link w:val="Header"/>
    <w:uiPriority w:val="99"/>
    <w:rsid w:val="006A47D3"/>
  </w:style>
  <w:style w:type="paragraph" w:styleId="Footer">
    <w:name w:val="footer"/>
    <w:basedOn w:val="Normal"/>
    <w:link w:val="FooterChar"/>
    <w:uiPriority w:val="99"/>
    <w:unhideWhenUsed/>
    <w:rsid w:val="006A47D3"/>
    <w:pPr>
      <w:tabs>
        <w:tab w:val="center" w:pos="4320"/>
        <w:tab w:val="right" w:pos="8640"/>
      </w:tabs>
    </w:pPr>
  </w:style>
  <w:style w:type="character" w:customStyle="1" w:styleId="FooterChar">
    <w:name w:val="Footer Char"/>
    <w:basedOn w:val="DefaultParagraphFont"/>
    <w:link w:val="Footer"/>
    <w:uiPriority w:val="99"/>
    <w:rsid w:val="006A47D3"/>
  </w:style>
  <w:style w:type="character" w:styleId="Hyperlink">
    <w:name w:val="Hyperlink"/>
    <w:basedOn w:val="DefaultParagraphFont"/>
    <w:uiPriority w:val="99"/>
    <w:unhideWhenUsed/>
    <w:rsid w:val="00C52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ollyanneajeto.weebly.com/knack-magazine.html" TargetMode="External"/><Relationship Id="rId12" Type="http://schemas.openxmlformats.org/officeDocument/2006/relationships/hyperlink" Target="http://www.mollyanneajeto.weebly.com" TargetMode="External"/><Relationship Id="rId13" Type="http://schemas.openxmlformats.org/officeDocument/2006/relationships/hyperlink" Target="http://www.molly-anne-ajeto.com" TargetMode="External"/><Relationship Id="rId14" Type="http://schemas.openxmlformats.org/officeDocument/2006/relationships/hyperlink" Target="http://mollyanneajeto.weebly.com/knack-magazine.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ollyanneajeto.weebly.com" TargetMode="External"/><Relationship Id="rId10" Type="http://schemas.openxmlformats.org/officeDocument/2006/relationships/hyperlink" Target="http://www.molly-anne-aje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Words>
  <Characters>10</Characters>
  <Application>Microsoft Macintosh Word</Application>
  <DocSecurity>0</DocSecurity>
  <Lines>1</Lines>
  <Paragraphs>1</Paragraphs>
  <ScaleCrop>false</ScaleCrop>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Ajeto</dc:creator>
  <cp:keywords/>
  <dc:description/>
  <cp:lastModifiedBy>Molly Ajeto</cp:lastModifiedBy>
  <cp:revision>11</cp:revision>
  <dcterms:created xsi:type="dcterms:W3CDTF">2017-02-08T16:27:00Z</dcterms:created>
  <dcterms:modified xsi:type="dcterms:W3CDTF">2017-03-25T15:56:00Z</dcterms:modified>
</cp:coreProperties>
</file>